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AD" w:rsidRPr="003005AD" w:rsidRDefault="003005AD" w:rsidP="003005AD">
      <w:pPr>
        <w:widowControl w:val="0"/>
        <w:autoSpaceDE w:val="0"/>
        <w:autoSpaceDN w:val="0"/>
        <w:spacing w:before="76" w:after="0" w:line="261" w:lineRule="auto"/>
        <w:ind w:left="495" w:right="352" w:hanging="92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CONTRATO DE PRESTAÇÃO DE SERVIÇOS EDUCACIONAIS DA PÓS-</w:t>
      </w:r>
      <w:r w:rsidRPr="003005A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GRADUAÇÃO </w:t>
      </w:r>
      <w:r w:rsidRPr="003005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/>
        </w:rPr>
        <w:t>LATO-SENSU</w:t>
      </w:r>
      <w:r w:rsidRPr="003005A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SEMINÁRIO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JONATHAN</w:t>
      </w:r>
      <w:r w:rsidRPr="003005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EDWARDS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75C0AC73" wp14:editId="7BA4A458">
            <wp:simplePos x="0" y="0"/>
            <wp:positionH relativeFrom="page">
              <wp:posOffset>2728774</wp:posOffset>
            </wp:positionH>
            <wp:positionV relativeFrom="paragraph">
              <wp:posOffset>144187</wp:posOffset>
            </wp:positionV>
            <wp:extent cx="2252635" cy="203425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5" cy="203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217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CONTRATANTE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: Nome Completo, Nacionalidade, Profissão, Carteira de Identidade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XXXXXXXXX,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C.P.F.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XXX.XXX.XXX-XX,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residente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domiciliado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Endereço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completo,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Cidade, UF, Cep: XX.XXX-XXX.</w:t>
      </w:r>
    </w:p>
    <w:p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CONTRATADO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: SEMINÁRIO JONATHAN EDWARDS, pessoa jurídica inscrita no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CNPJ: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34.466.065/0001-49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sede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Caruaru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PE,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Praça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Presidente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Getúlio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Vargas,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 75, Centro, Cep. 55004-140, neste ato representado pelo seu coordenador do setor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especializações,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Jairo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Rivaldo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Silva,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brasileiro,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casado,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Professor,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Identidade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7086265,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CPF.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036.548.074-61,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residente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domiciliado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Rua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13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maio,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nº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53,</w:t>
      </w:r>
      <w:r w:rsidRPr="003005AD">
        <w:rPr>
          <w:rFonts w:ascii="Times New Roman" w:eastAsia="Times New Roman" w:hAnsi="Times New Roman" w:cs="Times New Roman"/>
          <w:spacing w:val="-1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Centro,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CEP: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55125-000, Toritama – PE.</w:t>
      </w:r>
    </w:p>
    <w:p w:rsidR="003005AD" w:rsidRPr="003005AD" w:rsidRDefault="003005AD" w:rsidP="003005AD">
      <w:pPr>
        <w:widowControl w:val="0"/>
        <w:autoSpaceDE w:val="0"/>
        <w:autoSpaceDN w:val="0"/>
        <w:spacing w:before="158" w:after="0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 partes acima identificadas têm entre si justo e acertado o presente Contrato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Prestação de Serviços Educacionais, que se regerá pelas cláusulas seguintes e pelas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condições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descritas no presente.</w:t>
      </w:r>
    </w:p>
    <w:p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242"/>
        </w:tabs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OBJETO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CONTRATO</w:t>
      </w:r>
    </w:p>
    <w:p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PRIMEIRA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objeto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deste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prestação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educacionais, pelo CONTRATADO, ao CONTRATANTE, mediante o oferecimento de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 de Especialização (lato sensu) em Teologia Sistemática, com carga horária de 400h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(incluindo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leituras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recomendadas)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aulas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gravadas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exibidas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digital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site 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 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regime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modular, com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um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exibido 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cada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mês.</w:t>
      </w:r>
    </w:p>
    <w:p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curso é dividido em 20 módulos, sendo que, o certificado somente será emitido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após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aluno (a) ter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concluído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todos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os módulos do curso 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sido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aprovado.</w:t>
      </w:r>
    </w:p>
    <w:p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321"/>
        </w:tabs>
        <w:autoSpaceDE w:val="0"/>
        <w:autoSpaceDN w:val="0"/>
        <w:spacing w:before="160" w:after="0" w:line="240" w:lineRule="auto"/>
        <w:ind w:left="320" w:hanging="219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PAGAMENTO</w:t>
      </w:r>
    </w:p>
    <w:p w:rsidR="003005AD" w:rsidRPr="003005AD" w:rsidRDefault="003005AD" w:rsidP="003005AD">
      <w:pPr>
        <w:widowControl w:val="0"/>
        <w:autoSpaceDE w:val="0"/>
        <w:autoSpaceDN w:val="0"/>
        <w:spacing w:before="183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pagamento das obrigações financeiras do CONTRATANTE comprovar-se-á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mediante apresentação do comprovante de depósito referente à inscrição no valor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49,00</w:t>
      </w:r>
      <w:r w:rsidRPr="003005AD">
        <w:rPr>
          <w:rFonts w:ascii="Times New Roman" w:eastAsia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e,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tenha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optado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mensal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3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</w:t>
      </w:r>
      <w:r w:rsidRPr="003005AD">
        <w:rPr>
          <w:rFonts w:ascii="Times New Roman" w:eastAsia="Times New Roman" w:hAnsi="Times New Roman" w:cs="Times New Roman"/>
          <w:spacing w:val="3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boleto,</w:t>
      </w:r>
      <w:r w:rsidRPr="003005AD">
        <w:rPr>
          <w:rFonts w:ascii="Times New Roman" w:eastAsia="Times New Roman" w:hAnsi="Times New Roman" w:cs="Times New Roman"/>
          <w:spacing w:val="3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envio</w:t>
      </w:r>
      <w:r w:rsidRPr="003005AD">
        <w:rPr>
          <w:rFonts w:ascii="Times New Roman" w:eastAsia="Times New Roman" w:hAnsi="Times New Roman" w:cs="Times New Roman"/>
          <w:spacing w:val="3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</w:p>
    <w:p w:rsidR="003005AD" w:rsidRPr="003005AD" w:rsidRDefault="003005AD" w:rsidP="003005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val="pt-PT"/>
        </w:rPr>
        <w:sectPr w:rsidR="003005AD" w:rsidRPr="003005AD" w:rsidSect="003005AD">
          <w:pgSz w:w="11910" w:h="16840"/>
          <w:pgMar w:top="1320" w:right="1580" w:bottom="280" w:left="1600" w:header="720" w:footer="720" w:gutter="0"/>
          <w:cols w:space="720"/>
        </w:sectPr>
      </w:pPr>
    </w:p>
    <w:p w:rsidR="003005AD" w:rsidRPr="003005AD" w:rsidRDefault="003005AD" w:rsidP="003005AD">
      <w:pPr>
        <w:widowControl w:val="0"/>
        <w:autoSpaceDE w:val="0"/>
        <w:autoSpaceDN w:val="0"/>
        <w:spacing w:before="76" w:after="0" w:line="261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proofErr w:type="gramStart"/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comprovantes</w:t>
      </w:r>
      <w:proofErr w:type="gramEnd"/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das 20 mensalidades no valor de 1</w:t>
      </w:r>
      <w:r w:rsidR="00241B7E">
        <w:rPr>
          <w:rFonts w:ascii="Times New Roman" w:eastAsia="Times New Roman" w:hAnsi="Times New Roman" w:cs="Times New Roman"/>
          <w:sz w:val="24"/>
          <w:szCs w:val="24"/>
          <w:lang w:val="pt-PT"/>
        </w:rPr>
        <w:t>7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9,00 reais. Para o pagamento à vista via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 transferência bancária (pix)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comprovação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automática.</w:t>
      </w:r>
    </w:p>
    <w:p w:rsidR="003005AD" w:rsidRPr="003005AD" w:rsidRDefault="003005AD" w:rsidP="003005AD">
      <w:pPr>
        <w:widowControl w:val="0"/>
        <w:autoSpaceDE w:val="0"/>
        <w:autoSpaceDN w:val="0"/>
        <w:spacing w:before="155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2º.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boleto,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acesso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oferecido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naquele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mês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 deverá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efetuar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 mesmo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antecipadamente até o dia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30 de cada mês.</w:t>
      </w:r>
    </w:p>
    <w:p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3º. O não pagamento do CONTRATANTE de algum módulo oferecido não o exime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pagamentos acordados neste instrumento.</w:t>
      </w:r>
    </w:p>
    <w:p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4º.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Após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liberação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primeiro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requerida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desistência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aluno (não há opção de trancamento, apenas </w:t>
      </w:r>
      <w:proofErr w:type="gramStart"/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desist~encia</w:t>
      </w:r>
      <w:proofErr w:type="gramEnd"/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 o mesmo pagará o valor de 2 módulos (3</w:t>
      </w:r>
      <w:r w:rsidR="00241B7E">
        <w:rPr>
          <w:rFonts w:ascii="Times New Roman" w:eastAsia="Times New Roman" w:hAnsi="Times New Roman" w:cs="Times New Roman"/>
          <w:sz w:val="24"/>
          <w:szCs w:val="24"/>
          <w:lang w:val="pt-PT"/>
        </w:rPr>
        <w:t>5</w:t>
      </w:r>
      <w:bookmarkStart w:id="0" w:name="_GoBack"/>
      <w:bookmarkEnd w:id="0"/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8,00) subsequentes, para a quitação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despesas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plataforma,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edição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vídeos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royalties</w:t>
      </w:r>
      <w:r w:rsidRPr="003005AD">
        <w:rPr>
          <w:rFonts w:ascii="Times New Roman" w:eastAsia="Times New Roman" w:hAnsi="Times New Roman" w:cs="Times New Roman"/>
          <w:spacing w:val="-5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docentes.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 desistência e quebra do atual contrato não garantirá ao CONTRATANTE a devolução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nenhum valor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à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CONTRATADA.</w:t>
      </w:r>
    </w:p>
    <w:p w:rsidR="003005AD" w:rsidRPr="003005AD" w:rsidRDefault="003005AD" w:rsidP="003005AD">
      <w:pPr>
        <w:widowControl w:val="0"/>
        <w:autoSpaceDE w:val="0"/>
        <w:autoSpaceDN w:val="0"/>
        <w:spacing w:before="159" w:after="0" w:line="499" w:lineRule="auto"/>
        <w:ind w:left="102" w:right="244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5º. O curso poderá ser pago na sua integralidade com desconto de 20% do valor total, conforme indicado na página de inscrição.</w:t>
      </w:r>
    </w:p>
    <w:p w:rsidR="003005AD" w:rsidRPr="003005AD" w:rsidRDefault="003005AD" w:rsidP="003005AD">
      <w:pPr>
        <w:widowControl w:val="0"/>
        <w:autoSpaceDE w:val="0"/>
        <w:autoSpaceDN w:val="0"/>
        <w:spacing w:before="159" w:after="0" w:line="499" w:lineRule="auto"/>
        <w:ind w:left="102" w:right="244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III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INADIMPLEMENTO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PARCELAS</w:t>
      </w:r>
    </w:p>
    <w:p w:rsidR="003005AD" w:rsidRPr="003005AD" w:rsidRDefault="003005AD" w:rsidP="003005AD">
      <w:pPr>
        <w:widowControl w:val="0"/>
        <w:autoSpaceDE w:val="0"/>
        <w:autoSpaceDN w:val="0"/>
        <w:spacing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Em caso de falta de pagamento das parcelas, o CONTRATANTE pagará no mês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seguinte o valor dobrado o qual será acrescido de multa de 10% (dez por cento) ao valor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total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módulos,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podendo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ultrapassar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03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(dois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meses)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atraso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 sob pena de ser desligado do curso.</w:t>
      </w:r>
    </w:p>
    <w:p w:rsidR="003005AD" w:rsidRPr="003005AD" w:rsidRDefault="003005AD" w:rsidP="003005AD">
      <w:pPr>
        <w:widowControl w:val="0"/>
        <w:autoSpaceDE w:val="0"/>
        <w:autoSpaceDN w:val="0"/>
        <w:spacing w:before="158" w:after="0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2º. O atraso superior a 90 dias faculta ao CONTRATADO iniciar processo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 cobrança extrajudicial ou judicial e opor restrições em quaisquer cadastros de crédito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cartórios,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ficando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cargo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honorários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advocatícios,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custas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emolumentos processuais, quando houver, além de restringir o acesso à plataforma do curso ao inadimplente.</w:t>
      </w:r>
    </w:p>
    <w:p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162" w:after="0" w:line="240" w:lineRule="auto"/>
        <w:ind w:left="399" w:hanging="298"/>
        <w:jc w:val="both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3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DOS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CONTRATADOS</w:t>
      </w:r>
    </w:p>
    <w:p w:rsidR="003005AD" w:rsidRPr="003005AD" w:rsidRDefault="003005AD" w:rsidP="003005AD">
      <w:pPr>
        <w:widowControl w:val="0"/>
        <w:autoSpaceDE w:val="0"/>
        <w:autoSpaceDN w:val="0"/>
        <w:spacing w:before="180" w:after="0"/>
        <w:ind w:left="102" w:right="126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Constitui obrigação do CONTRATADO, dentro do limite de suas competências, prestar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serviços educacionais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acordo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 o disposto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neste Contrato.</w:t>
      </w:r>
    </w:p>
    <w:p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Como o corpo docente que ministrará o curso objeto deste contrato é composto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professores que, além da docência, são pastores, poderão ocorrer alterações na ordem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cronológica do curso e do oferecimento dos módulos. Caso isso ocorra, os alunos serão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avisados com antecedência  no grupo de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Whatsapp da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turma ou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e-mail.</w:t>
      </w:r>
    </w:p>
    <w:p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2º. O CONTRATADO, obriga-se a disponibilizar virtualmente as aulas em vídeo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referido curso e as orientações para o melhor aproveitamento do módulo (sugestão de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leituras e eventual disponibilização de material em PDF), podcasts e avaliações na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plataforma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cursoe orientações no fórum de cada módulo.</w:t>
      </w:r>
    </w:p>
    <w:p w:rsidR="003005AD" w:rsidRPr="003005AD" w:rsidRDefault="003005AD" w:rsidP="003005AD">
      <w:pPr>
        <w:widowControl w:val="0"/>
        <w:autoSpaceDE w:val="0"/>
        <w:autoSpaceDN w:val="0"/>
        <w:spacing w:before="159" w:after="0"/>
        <w:ind w:left="102" w:right="116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3º. O CONTRATADO deverá exercer as seguintes atividades relativas à secretaria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curso, a saber: divulgar os MÓDULOS COM ANTECEDÊNCIA e EMENTAS DO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CURSO, bem como as alterações que ocorrerem durante o desenvolvimento do curso.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Receber valores de parcelas e/ou serviços; receber e protocolar, selecionar e publicar na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revista do curso os melhores TCCs, enviar os CERTIFICADOS para os alunos que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tenham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cumprido integralmente as exigências do curso.</w:t>
      </w:r>
    </w:p>
    <w:p w:rsidR="003005AD" w:rsidRPr="003005AD" w:rsidRDefault="003005AD" w:rsidP="003005A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val="pt-PT"/>
        </w:rPr>
        <w:sectPr w:rsidR="003005AD" w:rsidRPr="003005AD">
          <w:pgSz w:w="11910" w:h="16840"/>
          <w:pgMar w:top="1320" w:right="1580" w:bottom="280" w:left="1600" w:header="720" w:footer="720" w:gutter="0"/>
          <w:cols w:space="720"/>
        </w:sectPr>
      </w:pPr>
    </w:p>
    <w:p w:rsidR="003005AD" w:rsidRPr="003005AD" w:rsidRDefault="003005AD" w:rsidP="003005AD">
      <w:pPr>
        <w:widowControl w:val="0"/>
        <w:autoSpaceDE w:val="0"/>
        <w:autoSpaceDN w:val="0"/>
        <w:spacing w:before="76" w:after="0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>§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5º.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oferece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aos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alunos gratuitamente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serviço de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suporte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pós-aula,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via fórum de debates na plataforma e resumos colaborativos dos discentes. Eventuais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dúvidas poderão ser tiradas com os docentes do módulo, via fórum de debates ou via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tutoria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coordenação.</w:t>
      </w:r>
    </w:p>
    <w:p w:rsidR="003005AD" w:rsidRPr="003005AD" w:rsidRDefault="003005AD" w:rsidP="003005AD">
      <w:pPr>
        <w:widowControl w:val="0"/>
        <w:numPr>
          <w:ilvl w:val="0"/>
          <w:numId w:val="3"/>
        </w:numPr>
        <w:tabs>
          <w:tab w:val="left" w:pos="414"/>
        </w:tabs>
        <w:autoSpaceDE w:val="0"/>
        <w:autoSpaceDN w:val="0"/>
        <w:spacing w:before="160" w:after="0" w:line="240" w:lineRule="auto"/>
        <w:ind w:left="414" w:hanging="312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CONTRATANTE</w:t>
      </w:r>
    </w:p>
    <w:p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23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SEGUNDA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Constituem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além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demais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dispostas neste contrato:</w:t>
      </w:r>
    </w:p>
    <w:p w:rsidR="003005AD" w:rsidRPr="003005AD" w:rsidRDefault="003005AD" w:rsidP="003005AD">
      <w:pPr>
        <w:widowControl w:val="0"/>
        <w:numPr>
          <w:ilvl w:val="0"/>
          <w:numId w:val="2"/>
        </w:numPr>
        <w:tabs>
          <w:tab w:val="left" w:pos="239"/>
        </w:tabs>
        <w:autoSpaceDE w:val="0"/>
        <w:autoSpaceDN w:val="0"/>
        <w:spacing w:before="160" w:after="0" w:line="240" w:lineRule="auto"/>
        <w:ind w:right="116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 Assistir as aulas na plataforma do curso, fazer as avaliações objetivas após o módulo,</w:t>
      </w:r>
      <w:r w:rsidRPr="003005AD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fazer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as leituras obrigatórias</w:t>
      </w:r>
      <w:r w:rsidRPr="003005AD">
        <w:rPr>
          <w:rFonts w:ascii="Times New Roman" w:eastAsia="Times New Roman" w:hAnsi="Times New Roman" w:cs="Times New Roman"/>
          <w:spacing w:val="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indicadas pelos docentes;</w:t>
      </w:r>
    </w:p>
    <w:p w:rsidR="003005AD" w:rsidRPr="003005AD" w:rsidRDefault="003005AD" w:rsidP="003005AD">
      <w:pPr>
        <w:widowControl w:val="0"/>
        <w:numPr>
          <w:ilvl w:val="0"/>
          <w:numId w:val="2"/>
        </w:numPr>
        <w:tabs>
          <w:tab w:val="left" w:pos="321"/>
        </w:tabs>
        <w:autoSpaceDE w:val="0"/>
        <w:autoSpaceDN w:val="0"/>
        <w:spacing w:before="160" w:after="0" w:line="398" w:lineRule="auto"/>
        <w:ind w:right="1227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- Efetuar em dia os pagamentos dos valores do curso objeto deste contrato.</w:t>
      </w:r>
      <w:r w:rsidRPr="003005AD">
        <w:rPr>
          <w:rFonts w:ascii="Times New Roman" w:eastAsia="Times New Roman" w:hAnsi="Times New Roman" w:cs="Times New Roman"/>
          <w:spacing w:val="-57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III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Manter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os seus dados pessoais atualizados.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398" w:lineRule="auto"/>
        <w:ind w:left="102" w:right="1776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IV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Respeitar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normas institucionais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curso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CONTRATADO.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V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APROVAÇÃO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 ENTREGA 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CERTIFICADO</w:t>
      </w:r>
    </w:p>
    <w:p w:rsidR="003005AD" w:rsidRPr="003005AD" w:rsidRDefault="003005AD" w:rsidP="003005AD">
      <w:pPr>
        <w:widowControl w:val="0"/>
        <w:autoSpaceDE w:val="0"/>
        <w:autoSpaceDN w:val="0"/>
        <w:spacing w:after="0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 1º. O “certificado de conclusão” será emitido pelo CONTRATADO, no prazo de até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180 (cento e oitenta) dias após o término do curso, para os alunos (CONTRATANTES)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cumpriram todas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 exigências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e/ou obrigações acadêmicas.</w:t>
      </w:r>
    </w:p>
    <w:p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RESCISÃO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CONTRATUAL</w:t>
      </w:r>
    </w:p>
    <w:p w:rsidR="003005AD" w:rsidRPr="003005AD" w:rsidRDefault="003005AD" w:rsidP="003005AD">
      <w:pPr>
        <w:widowControl w:val="0"/>
        <w:autoSpaceDE w:val="0"/>
        <w:autoSpaceDN w:val="0"/>
        <w:spacing w:before="182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presente contrato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poderá</w:t>
      </w:r>
      <w:r w:rsidRPr="003005AD">
        <w:rPr>
          <w:rFonts w:ascii="Times New Roman" w:eastAsia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ser rescindido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qualquer</w:t>
      </w:r>
      <w:r w:rsidRPr="003005AD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tempo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nas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seguintes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condições:</w:t>
      </w:r>
    </w:p>
    <w:p w:rsidR="003005AD" w:rsidRPr="003005AD" w:rsidRDefault="003005AD" w:rsidP="003005AD">
      <w:pPr>
        <w:widowControl w:val="0"/>
        <w:autoSpaceDE w:val="0"/>
        <w:autoSpaceDN w:val="0"/>
        <w:spacing w:before="155" w:after="0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Pelo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CONTRATANTE,</w:t>
      </w:r>
      <w:r w:rsidRPr="003005AD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caso</w:t>
      </w:r>
      <w:r w:rsidRPr="003005AD">
        <w:rPr>
          <w:rFonts w:ascii="Times New Roman" w:eastAsia="Times New Roman" w:hAnsi="Times New Roman" w:cs="Times New Roman"/>
          <w:spacing w:val="1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arrependimento</w:t>
      </w:r>
      <w:r w:rsidRPr="003005AD">
        <w:rPr>
          <w:rFonts w:ascii="Times New Roman" w:eastAsia="Times New Roman" w:hAnsi="Times New Roman" w:cs="Times New Roman"/>
          <w:spacing w:val="2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quaisquer</w:t>
      </w:r>
      <w:r w:rsidRPr="003005AD">
        <w:rPr>
          <w:rFonts w:ascii="Times New Roman" w:eastAsia="Times New Roman" w:hAnsi="Times New Roman" w:cs="Times New Roman"/>
          <w:spacing w:val="1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outros</w:t>
      </w:r>
      <w:r w:rsidRPr="003005AD">
        <w:rPr>
          <w:rFonts w:ascii="Times New Roman" w:eastAsia="Times New Roman" w:hAnsi="Times New Roman" w:cs="Times New Roman"/>
          <w:spacing w:val="16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motivos,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mediante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pagamento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multa</w:t>
      </w:r>
      <w:r w:rsidRPr="003005AD">
        <w:rPr>
          <w:rFonts w:ascii="Times New Roman" w:eastAsia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conforme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prazo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estipulado</w:t>
      </w:r>
      <w:r w:rsidRPr="003005AD">
        <w:rPr>
          <w:rFonts w:ascii="Times New Roman" w:eastAsia="Times New Roman" w:hAnsi="Times New Roman" w:cs="Times New Roman"/>
          <w:spacing w:val="-9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na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CLÁUSULA</w:t>
      </w:r>
      <w:r w:rsidRPr="003005AD">
        <w:rPr>
          <w:rFonts w:ascii="Times New Roman" w:eastAsia="Times New Roman" w:hAnsi="Times New Roman" w:cs="Times New Roman"/>
          <w:spacing w:val="-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SEGUNDA,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75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§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4º,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presente contrato.</w:t>
      </w:r>
    </w:p>
    <w:p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before="182" w:after="0" w:line="240" w:lineRule="auto"/>
        <w:ind w:left="493" w:hanging="392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VIGÊNCIA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</w:t>
      </w:r>
      <w:r w:rsidRPr="003005AD">
        <w:rPr>
          <w:rFonts w:ascii="Times New Roman" w:eastAsia="Times New Roman" w:hAnsi="Times New Roman" w:cs="Times New Roman"/>
          <w:spacing w:val="-2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CONTRATO</w:t>
      </w:r>
    </w:p>
    <w:p w:rsidR="003005AD" w:rsidRPr="003005AD" w:rsidRDefault="003005AD" w:rsidP="003005AD">
      <w:pPr>
        <w:widowControl w:val="0"/>
        <w:autoSpaceDE w:val="0"/>
        <w:autoSpaceDN w:val="0"/>
        <w:spacing w:before="183" w:after="0"/>
        <w:ind w:left="102" w:right="12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presente</w:t>
      </w:r>
      <w:r w:rsidRPr="003005AD">
        <w:rPr>
          <w:rFonts w:ascii="Times New Roman" w:eastAsia="Times New Roman" w:hAnsi="Times New Roman" w:cs="Times New Roman"/>
          <w:spacing w:val="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terá início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no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formalização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matrícula (mediante pagamento da taxa de inscrição) nos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termos</w:t>
      </w:r>
      <w:r w:rsidRPr="003005AD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definidos</w:t>
      </w:r>
      <w:r w:rsidRPr="003005AD">
        <w:rPr>
          <w:rFonts w:ascii="Times New Roman" w:eastAsia="Times New Roman" w:hAnsi="Times New Roman" w:cs="Times New Roman"/>
          <w:spacing w:val="-57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neste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contrato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terá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duração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até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 cumprimento</w:t>
      </w:r>
      <w:r w:rsidRPr="003005AD">
        <w:rPr>
          <w:rFonts w:ascii="Times New Roman" w:eastAsia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obrigações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assumidas pelas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partes.</w:t>
      </w:r>
    </w:p>
    <w:p w:rsidR="003005AD" w:rsidRPr="003005AD" w:rsidRDefault="003005AD" w:rsidP="003005AD">
      <w:pPr>
        <w:widowControl w:val="0"/>
        <w:numPr>
          <w:ilvl w:val="0"/>
          <w:numId w:val="1"/>
        </w:numPr>
        <w:tabs>
          <w:tab w:val="left" w:pos="573"/>
        </w:tabs>
        <w:autoSpaceDE w:val="0"/>
        <w:autoSpaceDN w:val="0"/>
        <w:spacing w:before="160" w:after="0" w:line="240" w:lineRule="auto"/>
        <w:ind w:left="572" w:hanging="471"/>
        <w:rPr>
          <w:rFonts w:ascii="Times New Roman" w:eastAsia="Times New Roman" w:hAnsi="Times New Roman" w:cs="Times New Roman"/>
          <w:sz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lang w:val="pt-PT"/>
        </w:rPr>
        <w:t>–</w:t>
      </w:r>
      <w:r w:rsidRPr="003005AD">
        <w:rPr>
          <w:rFonts w:ascii="Times New Roman" w:eastAsia="Times New Roman" w:hAnsi="Times New Roman" w:cs="Times New Roman"/>
          <w:spacing w:val="-1"/>
          <w:sz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lang w:val="pt-PT"/>
        </w:rPr>
        <w:t>DO FORO</w:t>
      </w:r>
    </w:p>
    <w:p w:rsidR="003005AD" w:rsidRPr="003005AD" w:rsidRDefault="003005AD" w:rsidP="003005AD">
      <w:pPr>
        <w:widowControl w:val="0"/>
        <w:autoSpaceDE w:val="0"/>
        <w:autoSpaceDN w:val="0"/>
        <w:spacing w:before="182" w:after="0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 eleito o foro da comarca de CARUARU, Estado de Pernambuco, para dirimir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qualquer dúvida decorrente deste instrumento, renunciando a qualquer outro, por mais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privilegiado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seja.</w:t>
      </w:r>
    </w:p>
    <w:p w:rsidR="003005AD" w:rsidRPr="003005AD" w:rsidRDefault="003005AD" w:rsidP="003005AD">
      <w:pPr>
        <w:widowControl w:val="0"/>
        <w:autoSpaceDE w:val="0"/>
        <w:autoSpaceDN w:val="0"/>
        <w:spacing w:before="160" w:after="0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>por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estarem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justos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contratados,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assinam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este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instrumento</w:t>
      </w:r>
      <w:r w:rsidRPr="003005AD">
        <w:rPr>
          <w:rFonts w:ascii="Times New Roman" w:eastAsia="Times New Roman" w:hAnsi="Times New Roman" w:cs="Times New Roman"/>
          <w:spacing w:val="-10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com</w:t>
      </w:r>
      <w:r w:rsidRPr="003005AD">
        <w:rPr>
          <w:rFonts w:ascii="Times New Roman" w:eastAsia="Times New Roman" w:hAnsi="Times New Roman" w:cs="Times New Roman"/>
          <w:spacing w:val="-13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assinatura</w:t>
      </w:r>
      <w:r w:rsidRPr="003005AD">
        <w:rPr>
          <w:rFonts w:ascii="Times New Roman" w:eastAsia="Times New Roman" w:hAnsi="Times New Roman" w:cs="Times New Roman"/>
          <w:spacing w:val="-14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digital,</w:t>
      </w:r>
      <w:r w:rsidRPr="003005AD">
        <w:rPr>
          <w:rFonts w:ascii="Times New Roman" w:eastAsia="Times New Roman" w:hAnsi="Times New Roman" w:cs="Times New Roman"/>
          <w:spacing w:val="-58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ficando uma via com cada uma das partes de igual teor e forma para os mesmos efeitos</w:t>
      </w:r>
      <w:r w:rsidRPr="003005AD">
        <w:rPr>
          <w:rFonts w:ascii="Times New Roman" w:eastAsia="Times New Roman" w:hAnsi="Times New Roman" w:cs="Times New Roman"/>
          <w:spacing w:val="1"/>
          <w:sz w:val="24"/>
          <w:szCs w:val="24"/>
          <w:lang w:val="pt-PT"/>
        </w:rPr>
        <w:t xml:space="preserve"> </w:t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legais.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Caruaru,</w:t>
      </w:r>
      <w:r w:rsidRPr="003005AD">
        <w:rPr>
          <w:rFonts w:ascii="Times New Roman" w:eastAsia="Times New Roman" w:hAnsi="Times New Roman" w:cs="Times New Roman"/>
          <w:spacing w:val="-1"/>
          <w:sz w:val="24"/>
          <w:szCs w:val="24"/>
          <w:lang w:val="pt-PT"/>
        </w:rPr>
        <w:t xml:space="preserve"> ____/____/_____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pt-PT"/>
        </w:rPr>
        <w:sectPr w:rsidR="003005AD" w:rsidRPr="003005AD">
          <w:pgSz w:w="11910" w:h="16840"/>
          <w:pgMar w:top="1320" w:right="1580" w:bottom="280" w:left="1600" w:header="720" w:footer="720" w:gutter="0"/>
          <w:cols w:space="720"/>
        </w:sect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0" w:lineRule="exact"/>
        <w:ind w:left="97"/>
        <w:rPr>
          <w:rFonts w:ascii="Times New Roman" w:eastAsia="Times New Roman" w:hAnsi="Times New Roman" w:cs="Times New Roman"/>
          <w:sz w:val="2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"/>
          <w:szCs w:val="24"/>
          <w:lang w:eastAsia="pt-BR"/>
        </w:rPr>
        <mc:AlternateContent>
          <mc:Choice Requires="wpg">
            <w:drawing>
              <wp:inline distT="0" distB="0" distL="0" distR="0">
                <wp:extent cx="3352800" cy="6350"/>
                <wp:effectExtent l="10795" t="4445" r="8255" b="825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8AA9F4" id="Grupo 4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sWfQIAAJAFAAAOAAAAZHJzL2Uyb0RvYy54bWykVMuO2jAU3VfqP1jZM0kgUCaaMKoIsJl2&#10;kGb6AcZ2HqpjW7YhoKr/3ms7wDw2oykLY+c+fO459/ru/thxdGDatFIUUXqTRIgJImkr6iL69bwe&#10;zSNkLBYUcylYEZ2Yie4XX7/c9SpnY9lITplGkESYvFdF1Fir8jg2pGEdNjdSMQHGSuoOWzjqOqYa&#10;95C94/E4SWZxLzVVWhJmDHwtgzFa+PxVxYh9rCrDLOJFBNisX7Vfd26NF3c4rzVWTUsGGPgTKDrc&#10;Crj0kqrEFqO9bt+l6lqipZGVvSGyi2VVtYT5GqCaNHlTzUbLvfK11HlfqwtNQO0bnj6dlvw8bDVq&#10;aRFlERK4A4k2eq8kyhw1vapz8Nho9aS2OtQH2wdJfhswx2/t7lwHZ7Trf0gK6fDeSk/NsdKdSwFF&#10;o6NX4HRRgB0tIvBxMpmO5wkIRcA2m0wHgUgDKr4LIs1qCHNBISb1ETHOw20e4YDIlQNNZq48mv/j&#10;8anBinl5jGNp4HF65vGhFQxNAo3eYSkCh+QoBg6RkMsGi5r5VM8nBXylLgJwvwhxBwMCfJDTaejq&#10;M6dXcl5zg3Oljd0w2SG3KSIOgL1S+PBgrENxdXHCCbluOYfvOOcC9SBQcjvzAUbyljqjsxld75Zc&#10;owN2M+d/viSwvHRzd5bYNMHPmwJuaHpB/S0Nw3Q17C1uedgDKi7cRVAg4Bx2Ydr+3Ca3q/lqno2y&#10;8Ww1ypKyHH1fL7PRbJ1+m5aTcrks078Oc5rlTUspEw72efLT7GMdMbxBYWYvs3/hJ36d3RMJYM//&#10;HrRX2Ika2nIn6Wmrz8pDk/oe8GPvw4Ynyr0rL8/e6/qQLv4BAAD//wMAUEsDBBQABgAIAAAAIQB7&#10;3ysu2QAAAAMBAAAPAAAAZHJzL2Rvd25yZXYueG1sTI9BS8NAEIXvgv9hGcGb3aRSKTGbUop6KoKt&#10;IN6m2WkSmp0N2W2S/ntHL/Yy8HiPN9/LV5Nr1UB9aDwbSGcJKOLS24YrA5/714clqBCRLbaeycCF&#10;AqyK25scM+tH/qBhFyslJRwyNFDH2GVah7Imh2HmO2Lxjr53GEX2lbY9jlLuWj1PkiftsGH5UGNH&#10;m5rK0+7sDLyNOK4f05dhezpuLt/7xfvXNiVj7u+m9TOoSFP8D8MvvqBDIUwHf2YbVGtAhsS/K95i&#10;vhR5kFACusj1NXvxAwAA//8DAFBLAQItABQABgAIAAAAIQC2gziS/gAAAOEBAAATAAAAAAAAAAAA&#10;AAAAAAAAAABbQ29udGVudF9UeXBlc10ueG1sUEsBAi0AFAAGAAgAAAAhADj9If/WAAAAlAEAAAsA&#10;AAAAAAAAAAAAAAAALwEAAF9yZWxzLy5yZWxzUEsBAi0AFAAGAAgAAAAhAK9SqxZ9AgAAkAUAAA4A&#10;AAAAAAAAAAAAAAAALgIAAGRycy9lMm9Eb2MueG1sUEsBAi0AFAAGAAgAAAAhAHvfKy7ZAAAAAwEA&#10;AA8AAAAAAAAAAAAAAAAA1wQAAGRycy9kb3ducmV2LnhtbFBLBQYAAAAABAAEAPMAAADdBQAAAAA=&#10;">
                <v:line id="Line 3" o:spid="_x0000_s102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3005AD" w:rsidRPr="003005AD" w:rsidRDefault="003005AD" w:rsidP="003005A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7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90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7641CBD0" wp14:editId="5534D08A">
            <wp:simplePos x="0" y="0"/>
            <wp:positionH relativeFrom="page">
              <wp:posOffset>948025</wp:posOffset>
            </wp:positionH>
            <wp:positionV relativeFrom="paragraph">
              <wp:posOffset>283884</wp:posOffset>
            </wp:positionV>
            <wp:extent cx="2349449" cy="5826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449" cy="58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5AD">
        <w:rPr>
          <w:rFonts w:ascii="Times New Roman" w:eastAsia="Times New Roman" w:hAnsi="Times New Roman" w:cs="Times New Roman"/>
          <w:sz w:val="24"/>
          <w:szCs w:val="24"/>
          <w:lang w:val="pt-PT"/>
        </w:rPr>
        <w:t>CONTRATANTE</w: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3005AD" w:rsidRPr="003005AD" w:rsidRDefault="003005AD" w:rsidP="003005A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  <w:lang w:val="pt-PT"/>
        </w:rPr>
      </w:pPr>
      <w:r w:rsidRPr="003005A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284730" cy="1270"/>
                <wp:effectExtent l="13970" t="12700" r="6350" b="50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98"/>
                            <a:gd name="T2" fmla="+- 0 2602 1702"/>
                            <a:gd name="T3" fmla="*/ T2 w 3598"/>
                            <a:gd name="T4" fmla="+- 0 2604 1702"/>
                            <a:gd name="T5" fmla="*/ T4 w 3598"/>
                            <a:gd name="T6" fmla="+- 0 5300 1702"/>
                            <a:gd name="T7" fmla="*/ T6 w 3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98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2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00AF1" id="Forma livre 2" o:spid="_x0000_s1026" style="position:absolute;margin-left:85.1pt;margin-top:11.25pt;width:179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vjRwMAAOcHAAAOAAAAZHJzL2Uyb0RvYy54bWysVduO0zAQfUfiHyw/grq5NL1q0xVqtghp&#10;gZW2fICbOE2EYwfbbbog/p2xnbRpl0orRB9cO3NyMnPGM3N7d6gY2lOpSsFjHNz4GFGeiqzk2xh/&#10;W68GU4yUJjwjTHAa42eq8N3i7Zvbpp7TUBSCZVQiIOFq3tQxLrSu556n0oJWRN2ImnIw5kJWRMNR&#10;br1MkgbYK+aFvj/2GiGzWoqUKgVPE2fEC8uf5zTVX/NcUY1YjME3bVdp141ZvcUtmW8lqYsybd0g&#10;/+BFRUoOHz1SJUQTtJPlC6qqTKVQItc3qag8kedlSm0MEE3gX0TzVJCa2lhAHFUfZVL/jzb9sn+U&#10;qMxiHGLESQUpWhmxESv3kqLQCNTUag64p/pRmhBV/SDS7woM3pnFHBRg0Kb5LDIgIjstrCiHXFbm&#10;TQgXHaz2z0ft6UGjFB6G4TSaDCFFKdiCcGJT45F59266U/ojFZaH7B+UdpnLYGd1z1rv10CRVwyS&#10;+H6AfBRM/NAubaaPsKCDvfPQ2kcNGo5m00sQaNLjCsdXuIYdzHCFV7iiDmT9Aq7or36NOpjhiq5w&#10;jTuQ5RoNfRfopfuTDma4xj0u0HXbKUeKTsz0wFs1YYeIqWDf5q8WyuRtDZp1iQMGABnlr2BBk1dj&#10;IeZXYyGmS6zzpXVdQslfFrvECIp94+SpiTYRG9fNFjUxtqk3Dyqxp2thTfripsJHTlbG+6iZD3eu&#10;51RnPeFryzbz4T71cCd794bDWXf6QGcGD4zDUHZuY4Mwsfcqg4tVyZgtDcZNaCN/7HKoBCszYzTR&#10;KbndLJlEe2Laov0ZcYDsDFZLpROiCoezJqehFDue2a8UlGT37V6Tkrk9EDF7OaC6W61NnduG+Gvm&#10;z+6n99NoEIXj+0HkJ8ngw2oZDcarYDJKhslymQS/zb0LonlRZhnlxu2uOQfR65pfOyZcWz2257Pw&#10;zlRY2d9LFbxzN6xIEEv375LQtT7XKzcie4Y2KIWbNjAdYVMI+ROjBiZNjNWPHZEUI/aJQyufBVFk&#10;RpM9RKNJCAfZt2z6FsJToIqxxlChZrvUbpztalluC/hSYGuWiw/QfvPS9Enbp51X7QGmiY2gnXxm&#10;XPXPFnWaz4s/AAAA//8DAFBLAwQUAAYACAAAACEALplOY90AAAAJAQAADwAAAGRycy9kb3ducmV2&#10;LnhtbEyPwU7DMBBE70j8g7VIXBC1SRRahThVVYkDFyTafoAbL0lEvHZjt03+nu0JjjP7NDtTrSc3&#10;iAuOsfek4WWhQCA13vbUajjs359XIGIyZM3gCTXMGGFd399VprT+Sl942aVWcAjF0mjoUgqllLHp&#10;0Jm48AGJb99+dCaxHFtpR3PlcDfITKlX6UxP/KEzAbcdNj+7s9NwCof8FOJ+NtvN/LQqPj4pT6j1&#10;48O0eQORcEp/MNzqc3WoudPRn8lGMbBeqoxRDVlWgGCgyBWPO96MJci6kv8X1L8AAAD//wMAUEsB&#10;Ai0AFAAGAAgAAAAhALaDOJL+AAAA4QEAABMAAAAAAAAAAAAAAAAAAAAAAFtDb250ZW50X1R5cGVz&#10;XS54bWxQSwECLQAUAAYACAAAACEAOP0h/9YAAACUAQAACwAAAAAAAAAAAAAAAAAvAQAAX3JlbHMv&#10;LnJlbHNQSwECLQAUAAYACAAAACEAKqJ740cDAADnBwAADgAAAAAAAAAAAAAAAAAuAgAAZHJzL2Uy&#10;b0RvYy54bWxQSwECLQAUAAYACAAAACEALplOY90AAAAJAQAADwAAAAAAAAAAAAAAAAChBQAAZHJz&#10;L2Rvd25yZXYueG1sUEsFBgAAAAAEAAQA8wAAAKsGAAAAAA==&#10;" path="m,l900,t2,l3598,e" filled="f" strokeweight=".14056mm">
                <v:path arrowok="t" o:connecttype="custom" o:connectlocs="0,0;571500,0;572770,0;2284730,0" o:connectangles="0,0,0,0"/>
                <w10:wrap type="topAndBottom" anchorx="page"/>
              </v:shape>
            </w:pict>
          </mc:Fallback>
        </mc:AlternateContent>
      </w:r>
    </w:p>
    <w:p w:rsidR="003005AD" w:rsidRPr="003005AD" w:rsidRDefault="003005AD" w:rsidP="003005AD">
      <w:pPr>
        <w:widowControl w:val="0"/>
        <w:autoSpaceDE w:val="0"/>
        <w:autoSpaceDN w:val="0"/>
        <w:spacing w:after="0" w:line="239" w:lineRule="exact"/>
        <w:ind w:left="102"/>
        <w:rPr>
          <w:rFonts w:ascii="Calibri" w:eastAsia="Times New Roman" w:hAnsi="Calibri" w:cs="Times New Roman"/>
          <w:b/>
          <w:lang w:val="pt-PT"/>
        </w:rPr>
      </w:pPr>
      <w:r w:rsidRPr="003005AD">
        <w:rPr>
          <w:rFonts w:ascii="Calibri" w:eastAsia="Times New Roman" w:hAnsi="Calibri" w:cs="Times New Roman"/>
          <w:lang w:val="pt-PT"/>
        </w:rPr>
        <w:t>CONTRATADO:</w:t>
      </w:r>
      <w:r w:rsidRPr="003005AD">
        <w:rPr>
          <w:rFonts w:ascii="Calibri" w:eastAsia="Times New Roman" w:hAnsi="Calibri" w:cs="Times New Roman"/>
          <w:spacing w:val="-4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SEMINÁRIO</w:t>
      </w:r>
      <w:r w:rsidRPr="003005A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JONATHAN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EDWARDS:</w:t>
      </w:r>
      <w:r w:rsidRPr="003005AD">
        <w:rPr>
          <w:rFonts w:ascii="Calibri" w:eastAsia="Times New Roman" w:hAnsi="Calibri" w:cs="Times New Roman"/>
          <w:b/>
          <w:spacing w:val="-2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(Prof.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Jairo</w:t>
      </w:r>
      <w:r w:rsidRPr="003005AD">
        <w:rPr>
          <w:rFonts w:ascii="Calibri" w:eastAsia="Times New Roman" w:hAnsi="Calibri" w:cs="Times New Roman"/>
          <w:b/>
          <w:spacing w:val="-3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Rivaldo</w:t>
      </w:r>
      <w:r w:rsidRPr="003005AD">
        <w:rPr>
          <w:rFonts w:ascii="Calibri" w:eastAsia="Times New Roman" w:hAnsi="Calibri" w:cs="Times New Roman"/>
          <w:b/>
          <w:spacing w:val="-4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da</w:t>
      </w:r>
      <w:r w:rsidRPr="003005AD">
        <w:rPr>
          <w:rFonts w:ascii="Calibri" w:eastAsia="Times New Roman" w:hAnsi="Calibri" w:cs="Times New Roman"/>
          <w:b/>
          <w:spacing w:val="-5"/>
          <w:lang w:val="pt-PT"/>
        </w:rPr>
        <w:t xml:space="preserve"> </w:t>
      </w:r>
      <w:r w:rsidRPr="003005AD">
        <w:rPr>
          <w:rFonts w:ascii="Calibri" w:eastAsia="Times New Roman" w:hAnsi="Calibri" w:cs="Times New Roman"/>
          <w:b/>
          <w:lang w:val="pt-PT"/>
        </w:rPr>
        <w:t>Silva)</w:t>
      </w:r>
    </w:p>
    <w:p w:rsidR="009601AC" w:rsidRPr="003005AD" w:rsidRDefault="009601AC">
      <w:pPr>
        <w:rPr>
          <w:lang w:val="pt-PT"/>
        </w:rPr>
      </w:pPr>
    </w:p>
    <w:sectPr w:rsidR="009601AC" w:rsidRPr="003005AD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027"/>
    <w:multiLevelType w:val="hybridMultilevel"/>
    <w:tmpl w:val="E9F2824A"/>
    <w:lvl w:ilvl="0" w:tplc="F9DC306E">
      <w:start w:val="6"/>
      <w:numFmt w:val="upperRoman"/>
      <w:lvlText w:val="%1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7A08E0E0">
      <w:numFmt w:val="bullet"/>
      <w:lvlText w:val="•"/>
      <w:lvlJc w:val="left"/>
      <w:pPr>
        <w:ind w:left="1250" w:hanging="312"/>
      </w:pPr>
      <w:rPr>
        <w:rFonts w:hint="default"/>
        <w:lang w:val="pt-PT" w:eastAsia="en-US" w:bidi="ar-SA"/>
      </w:rPr>
    </w:lvl>
    <w:lvl w:ilvl="2" w:tplc="9EAA6EA4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3" w:tplc="12A4699A">
      <w:numFmt w:val="bullet"/>
      <w:lvlText w:val="•"/>
      <w:lvlJc w:val="left"/>
      <w:pPr>
        <w:ind w:left="2911" w:hanging="312"/>
      </w:pPr>
      <w:rPr>
        <w:rFonts w:hint="default"/>
        <w:lang w:val="pt-PT" w:eastAsia="en-US" w:bidi="ar-SA"/>
      </w:rPr>
    </w:lvl>
    <w:lvl w:ilvl="4" w:tplc="C74C3042">
      <w:numFmt w:val="bullet"/>
      <w:lvlText w:val="•"/>
      <w:lvlJc w:val="left"/>
      <w:pPr>
        <w:ind w:left="3742" w:hanging="312"/>
      </w:pPr>
      <w:rPr>
        <w:rFonts w:hint="default"/>
        <w:lang w:val="pt-PT" w:eastAsia="en-US" w:bidi="ar-SA"/>
      </w:rPr>
    </w:lvl>
    <w:lvl w:ilvl="5" w:tplc="990E3C80">
      <w:numFmt w:val="bullet"/>
      <w:lvlText w:val="•"/>
      <w:lvlJc w:val="left"/>
      <w:pPr>
        <w:ind w:left="4573" w:hanging="312"/>
      </w:pPr>
      <w:rPr>
        <w:rFonts w:hint="default"/>
        <w:lang w:val="pt-PT" w:eastAsia="en-US" w:bidi="ar-SA"/>
      </w:rPr>
    </w:lvl>
    <w:lvl w:ilvl="6" w:tplc="6B88A74E">
      <w:numFmt w:val="bullet"/>
      <w:lvlText w:val="•"/>
      <w:lvlJc w:val="left"/>
      <w:pPr>
        <w:ind w:left="5403" w:hanging="312"/>
      </w:pPr>
      <w:rPr>
        <w:rFonts w:hint="default"/>
        <w:lang w:val="pt-PT" w:eastAsia="en-US" w:bidi="ar-SA"/>
      </w:rPr>
    </w:lvl>
    <w:lvl w:ilvl="7" w:tplc="DAE29DF4">
      <w:numFmt w:val="bullet"/>
      <w:lvlText w:val="•"/>
      <w:lvlJc w:val="left"/>
      <w:pPr>
        <w:ind w:left="6234" w:hanging="312"/>
      </w:pPr>
      <w:rPr>
        <w:rFonts w:hint="default"/>
        <w:lang w:val="pt-PT" w:eastAsia="en-US" w:bidi="ar-SA"/>
      </w:rPr>
    </w:lvl>
    <w:lvl w:ilvl="8" w:tplc="173C9886">
      <w:numFmt w:val="bullet"/>
      <w:lvlText w:val="•"/>
      <w:lvlJc w:val="left"/>
      <w:pPr>
        <w:ind w:left="7065" w:hanging="312"/>
      </w:pPr>
      <w:rPr>
        <w:rFonts w:hint="default"/>
        <w:lang w:val="pt-PT" w:eastAsia="en-US" w:bidi="ar-SA"/>
      </w:rPr>
    </w:lvl>
  </w:abstractNum>
  <w:abstractNum w:abstractNumId="1">
    <w:nsid w:val="431C38AF"/>
    <w:multiLevelType w:val="hybridMultilevel"/>
    <w:tmpl w:val="8BA26C6A"/>
    <w:lvl w:ilvl="0" w:tplc="7C0E834C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34C6AF8">
      <w:numFmt w:val="bullet"/>
      <w:lvlText w:val="•"/>
      <w:lvlJc w:val="left"/>
      <w:pPr>
        <w:ind w:left="1088" w:hanging="140"/>
      </w:pPr>
      <w:rPr>
        <w:rFonts w:hint="default"/>
        <w:lang w:val="pt-PT" w:eastAsia="en-US" w:bidi="ar-SA"/>
      </w:rPr>
    </w:lvl>
    <w:lvl w:ilvl="2" w:tplc="1CB25E20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83C21012">
      <w:numFmt w:val="bullet"/>
      <w:lvlText w:val="•"/>
      <w:lvlJc w:val="left"/>
      <w:pPr>
        <w:ind w:left="2785" w:hanging="140"/>
      </w:pPr>
      <w:rPr>
        <w:rFonts w:hint="default"/>
        <w:lang w:val="pt-PT" w:eastAsia="en-US" w:bidi="ar-SA"/>
      </w:rPr>
    </w:lvl>
    <w:lvl w:ilvl="4" w:tplc="EC32F2B0">
      <w:numFmt w:val="bullet"/>
      <w:lvlText w:val="•"/>
      <w:lvlJc w:val="left"/>
      <w:pPr>
        <w:ind w:left="3634" w:hanging="140"/>
      </w:pPr>
      <w:rPr>
        <w:rFonts w:hint="default"/>
        <w:lang w:val="pt-PT" w:eastAsia="en-US" w:bidi="ar-SA"/>
      </w:rPr>
    </w:lvl>
    <w:lvl w:ilvl="5" w:tplc="C9BE228A">
      <w:numFmt w:val="bullet"/>
      <w:lvlText w:val="•"/>
      <w:lvlJc w:val="left"/>
      <w:pPr>
        <w:ind w:left="4483" w:hanging="140"/>
      </w:pPr>
      <w:rPr>
        <w:rFonts w:hint="default"/>
        <w:lang w:val="pt-PT" w:eastAsia="en-US" w:bidi="ar-SA"/>
      </w:rPr>
    </w:lvl>
    <w:lvl w:ilvl="6" w:tplc="7EA289B4">
      <w:numFmt w:val="bullet"/>
      <w:lvlText w:val="•"/>
      <w:lvlJc w:val="left"/>
      <w:pPr>
        <w:ind w:left="5331" w:hanging="140"/>
      </w:pPr>
      <w:rPr>
        <w:rFonts w:hint="default"/>
        <w:lang w:val="pt-PT" w:eastAsia="en-US" w:bidi="ar-SA"/>
      </w:rPr>
    </w:lvl>
    <w:lvl w:ilvl="7" w:tplc="68DA134A">
      <w:numFmt w:val="bullet"/>
      <w:lvlText w:val="•"/>
      <w:lvlJc w:val="left"/>
      <w:pPr>
        <w:ind w:left="6180" w:hanging="140"/>
      </w:pPr>
      <w:rPr>
        <w:rFonts w:hint="default"/>
        <w:lang w:val="pt-PT" w:eastAsia="en-US" w:bidi="ar-SA"/>
      </w:rPr>
    </w:lvl>
    <w:lvl w:ilvl="8" w:tplc="776E4E44">
      <w:numFmt w:val="bullet"/>
      <w:lvlText w:val="•"/>
      <w:lvlJc w:val="left"/>
      <w:pPr>
        <w:ind w:left="7029" w:hanging="140"/>
      </w:pPr>
      <w:rPr>
        <w:rFonts w:hint="default"/>
        <w:lang w:val="pt-PT" w:eastAsia="en-US" w:bidi="ar-SA"/>
      </w:rPr>
    </w:lvl>
  </w:abstractNum>
  <w:abstractNum w:abstractNumId="2">
    <w:nsid w:val="60945ED6"/>
    <w:multiLevelType w:val="hybridMultilevel"/>
    <w:tmpl w:val="1F3EE70E"/>
    <w:lvl w:ilvl="0" w:tplc="8FDA4162">
      <w:start w:val="1"/>
      <w:numFmt w:val="upperRoman"/>
      <w:lvlText w:val="%1"/>
      <w:lvlJc w:val="left"/>
      <w:pPr>
        <w:ind w:left="10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57C9898">
      <w:numFmt w:val="bullet"/>
      <w:lvlText w:val="•"/>
      <w:lvlJc w:val="left"/>
      <w:pPr>
        <w:ind w:left="962" w:hanging="137"/>
      </w:pPr>
      <w:rPr>
        <w:rFonts w:hint="default"/>
        <w:lang w:val="pt-PT" w:eastAsia="en-US" w:bidi="ar-SA"/>
      </w:rPr>
    </w:lvl>
    <w:lvl w:ilvl="2" w:tplc="743C8B6E">
      <w:numFmt w:val="bullet"/>
      <w:lvlText w:val="•"/>
      <w:lvlJc w:val="left"/>
      <w:pPr>
        <w:ind w:left="1825" w:hanging="137"/>
      </w:pPr>
      <w:rPr>
        <w:rFonts w:hint="default"/>
        <w:lang w:val="pt-PT" w:eastAsia="en-US" w:bidi="ar-SA"/>
      </w:rPr>
    </w:lvl>
    <w:lvl w:ilvl="3" w:tplc="8862AC52">
      <w:numFmt w:val="bullet"/>
      <w:lvlText w:val="•"/>
      <w:lvlJc w:val="left"/>
      <w:pPr>
        <w:ind w:left="2687" w:hanging="137"/>
      </w:pPr>
      <w:rPr>
        <w:rFonts w:hint="default"/>
        <w:lang w:val="pt-PT" w:eastAsia="en-US" w:bidi="ar-SA"/>
      </w:rPr>
    </w:lvl>
    <w:lvl w:ilvl="4" w:tplc="41AE0DB6">
      <w:numFmt w:val="bullet"/>
      <w:lvlText w:val="•"/>
      <w:lvlJc w:val="left"/>
      <w:pPr>
        <w:ind w:left="3550" w:hanging="137"/>
      </w:pPr>
      <w:rPr>
        <w:rFonts w:hint="default"/>
        <w:lang w:val="pt-PT" w:eastAsia="en-US" w:bidi="ar-SA"/>
      </w:rPr>
    </w:lvl>
    <w:lvl w:ilvl="5" w:tplc="84A427AE">
      <w:numFmt w:val="bullet"/>
      <w:lvlText w:val="•"/>
      <w:lvlJc w:val="left"/>
      <w:pPr>
        <w:ind w:left="4413" w:hanging="137"/>
      </w:pPr>
      <w:rPr>
        <w:rFonts w:hint="default"/>
        <w:lang w:val="pt-PT" w:eastAsia="en-US" w:bidi="ar-SA"/>
      </w:rPr>
    </w:lvl>
    <w:lvl w:ilvl="6" w:tplc="CB60992C">
      <w:numFmt w:val="bullet"/>
      <w:lvlText w:val="•"/>
      <w:lvlJc w:val="left"/>
      <w:pPr>
        <w:ind w:left="5275" w:hanging="137"/>
      </w:pPr>
      <w:rPr>
        <w:rFonts w:hint="default"/>
        <w:lang w:val="pt-PT" w:eastAsia="en-US" w:bidi="ar-SA"/>
      </w:rPr>
    </w:lvl>
    <w:lvl w:ilvl="7" w:tplc="9EE080DC">
      <w:numFmt w:val="bullet"/>
      <w:lvlText w:val="•"/>
      <w:lvlJc w:val="left"/>
      <w:pPr>
        <w:ind w:left="6138" w:hanging="137"/>
      </w:pPr>
      <w:rPr>
        <w:rFonts w:hint="default"/>
        <w:lang w:val="pt-PT" w:eastAsia="en-US" w:bidi="ar-SA"/>
      </w:rPr>
    </w:lvl>
    <w:lvl w:ilvl="8" w:tplc="D9BED712">
      <w:numFmt w:val="bullet"/>
      <w:lvlText w:val="•"/>
      <w:lvlJc w:val="left"/>
      <w:pPr>
        <w:ind w:left="7001" w:hanging="13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AD"/>
    <w:rsid w:val="00241B7E"/>
    <w:rsid w:val="003005AD"/>
    <w:rsid w:val="009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</cp:lastModifiedBy>
  <cp:revision>2</cp:revision>
  <dcterms:created xsi:type="dcterms:W3CDTF">2021-10-12T13:54:00Z</dcterms:created>
  <dcterms:modified xsi:type="dcterms:W3CDTF">2021-12-01T01:02:00Z</dcterms:modified>
</cp:coreProperties>
</file>