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F885" w14:textId="6B850B87" w:rsidR="00524B95" w:rsidRPr="00524B95" w:rsidRDefault="00524B95" w:rsidP="00524B95">
      <w:pPr>
        <w:jc w:val="center"/>
        <w:rPr>
          <w:b/>
          <w:bCs/>
          <w:noProof/>
        </w:rPr>
      </w:pPr>
      <w:r w:rsidRPr="00524B95">
        <w:rPr>
          <w:b/>
          <w:bCs/>
          <w:noProof/>
        </w:rPr>
        <w:t xml:space="preserve">CONTRATO DE PRESTAÇÃO DE SERVIÇOS EDUCACIONAIS DO MESTRADO EM </w:t>
      </w:r>
      <w:r w:rsidR="00927CC4">
        <w:rPr>
          <w:b/>
          <w:bCs/>
          <w:noProof/>
        </w:rPr>
        <w:t>TEOLOGIA DO ANTIGO TESTAMENTO</w:t>
      </w:r>
      <w:r w:rsidRPr="00524B95">
        <w:rPr>
          <w:b/>
          <w:bCs/>
          <w:noProof/>
        </w:rPr>
        <w:t xml:space="preserve"> DO SEMINÁRIO TEOLÓGICO JONATHAN EDWARDS</w:t>
      </w:r>
    </w:p>
    <w:p w14:paraId="57ABC2EF" w14:textId="3C62EA42" w:rsidR="00BD3F85" w:rsidRDefault="00927CC4" w:rsidP="00524B95">
      <w:pPr>
        <w:jc w:val="center"/>
      </w:pPr>
      <w:r>
        <w:rPr>
          <w:noProof/>
        </w:rPr>
        <w:drawing>
          <wp:inline distT="0" distB="0" distL="0" distR="0" wp14:anchorId="39C1AD4F" wp14:editId="2CAB6AFB">
            <wp:extent cx="2209165" cy="2192799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8" cy="219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C74E" w14:textId="493901C2" w:rsidR="00524B95" w:rsidRDefault="00524B95" w:rsidP="00524B95">
      <w:pPr>
        <w:rPr>
          <w:b/>
          <w:bCs/>
        </w:rPr>
      </w:pPr>
    </w:p>
    <w:p w14:paraId="730794F8" w14:textId="77777777" w:rsidR="00524B95" w:rsidRPr="00524B95" w:rsidRDefault="00524B95" w:rsidP="00524B95">
      <w:pPr>
        <w:widowControl w:val="0"/>
        <w:autoSpaceDE w:val="0"/>
        <w:autoSpaceDN w:val="0"/>
        <w:spacing w:before="217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b/>
          <w:lang w:val="pt-PT"/>
        </w:rPr>
        <w:t>CONTRATANTE</w:t>
      </w:r>
      <w:r w:rsidRPr="00524B95">
        <w:rPr>
          <w:rFonts w:ascii="Times New Roman" w:eastAsia="Times New Roman" w:hAnsi="Times New Roman" w:cs="Times New Roman"/>
          <w:lang w:val="pt-PT"/>
        </w:rPr>
        <w:t>: Nome Completo, Nacionalidade, Profissão, Carteira de Identidade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XXXXXXXXX,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C.P.F.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XXX.XXX.XXX-XX,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residente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domiciliado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Endereço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completo,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Cidade, UF, Cep: XX.XXX-XXX.</w:t>
      </w:r>
    </w:p>
    <w:p w14:paraId="04EAEA07" w14:textId="77777777" w:rsidR="00524B95" w:rsidRPr="00524B95" w:rsidRDefault="00524B95" w:rsidP="00524B95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b/>
          <w:lang w:val="pt-PT"/>
        </w:rPr>
        <w:t>CONTRATADO</w:t>
      </w:r>
      <w:r w:rsidRPr="00524B95">
        <w:rPr>
          <w:rFonts w:ascii="Times New Roman" w:eastAsia="Times New Roman" w:hAnsi="Times New Roman" w:cs="Times New Roman"/>
          <w:lang w:val="pt-PT"/>
        </w:rPr>
        <w:t>: SEMINÁRIO JONATHAN EDWARDS, pessoa jurídica inscrita no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CNPJ: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34.466.065/0001-49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sede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em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Caruaru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-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PE,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Praça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Presidente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Getúlio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Vargas,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 75, Centro, Cep. 55004-140, neste ato representado pelo seu coordenador do setor 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especializações,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Jairo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Rivaldo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Silva,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brasileiro,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casado,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Professor,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Identidade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>7086265,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CPF.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036.548.074-61,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residente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domiciliado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Rua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13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maio,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53,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Centro,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CEP: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55125-000, Toritama – PE.</w:t>
      </w:r>
    </w:p>
    <w:p w14:paraId="4320D2CE" w14:textId="77777777" w:rsidR="00524B95" w:rsidRPr="00524B95" w:rsidRDefault="00524B95" w:rsidP="00524B95">
      <w:pPr>
        <w:widowControl w:val="0"/>
        <w:autoSpaceDE w:val="0"/>
        <w:autoSpaceDN w:val="0"/>
        <w:spacing w:before="158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As partes acima identificadas têm entre si justo e acertado o presente Contrato 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Prestação de Serviços Educacionais, que se regerá pelas cláusulas seguintes e pelas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condições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descritas no presente.</w:t>
      </w:r>
    </w:p>
    <w:p w14:paraId="5D43EE85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OBJETO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</w:p>
    <w:p w14:paraId="12223B50" w14:textId="272E7358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PRIMEIRA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objeto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deste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é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prestação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serviços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educacionais, pelo CONTRATADO, ao CONTRATANTE, mediante o oferecimento de</w:t>
      </w:r>
      <w:r>
        <w:rPr>
          <w:rFonts w:ascii="Times New Roman" w:eastAsia="Times New Roman" w:hAnsi="Times New Roman" w:cs="Times New Roman"/>
          <w:lang w:val="pt-PT"/>
        </w:rPr>
        <w:t xml:space="preserve"> Mestrado (intracorpus livre)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em </w:t>
      </w:r>
      <w:r w:rsidR="00927CC4">
        <w:rPr>
          <w:rFonts w:ascii="Times New Roman" w:eastAsia="Times New Roman" w:hAnsi="Times New Roman" w:cs="Times New Roman"/>
          <w:lang w:val="pt-PT"/>
        </w:rPr>
        <w:t xml:space="preserve">Teologia do </w:t>
      </w:r>
      <w:r>
        <w:rPr>
          <w:rFonts w:ascii="Times New Roman" w:eastAsia="Times New Roman" w:hAnsi="Times New Roman" w:cs="Times New Roman"/>
          <w:lang w:val="pt-PT"/>
        </w:rPr>
        <w:t>Testamento</w:t>
      </w:r>
      <w:r w:rsidRPr="00524B95">
        <w:rPr>
          <w:rFonts w:ascii="Times New Roman" w:eastAsia="Times New Roman" w:hAnsi="Times New Roman" w:cs="Times New Roman"/>
          <w:lang w:val="pt-PT"/>
        </w:rPr>
        <w:t>, com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aulas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gravadas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exibidas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plataforma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digital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site 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 em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regime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modular</w:t>
      </w:r>
      <w:r>
        <w:rPr>
          <w:rFonts w:ascii="Times New Roman" w:eastAsia="Times New Roman" w:hAnsi="Times New Roman" w:cs="Times New Roman"/>
          <w:lang w:val="pt-PT"/>
        </w:rPr>
        <w:t>.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464A1B1E" w14:textId="6834AA58" w:rsidR="00524B95" w:rsidRPr="00524B95" w:rsidRDefault="00524B95" w:rsidP="00524B95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 xml:space="preserve">§ 1º. O curso é dividido em </w:t>
      </w:r>
      <w:r>
        <w:rPr>
          <w:rFonts w:ascii="Times New Roman" w:eastAsia="Times New Roman" w:hAnsi="Times New Roman" w:cs="Times New Roman"/>
          <w:lang w:val="pt-PT"/>
        </w:rPr>
        <w:t>12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módulos, sendo que, o certificado somente será emitido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após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aluno (a) ter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concluído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todos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os módulos do curso</w:t>
      </w:r>
      <w:r>
        <w:rPr>
          <w:rFonts w:ascii="Times New Roman" w:eastAsia="Times New Roman" w:hAnsi="Times New Roman" w:cs="Times New Roman"/>
          <w:lang w:val="pt-PT"/>
        </w:rPr>
        <w:t xml:space="preserve">, </w:t>
      </w:r>
      <w:r w:rsidRPr="00524B95">
        <w:rPr>
          <w:rFonts w:ascii="Times New Roman" w:eastAsia="Times New Roman" w:hAnsi="Times New Roman" w:cs="Times New Roman"/>
          <w:lang w:val="pt-PT"/>
        </w:rPr>
        <w:t>ter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sido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aprovado</w:t>
      </w:r>
      <w:r>
        <w:rPr>
          <w:rFonts w:ascii="Times New Roman" w:eastAsia="Times New Roman" w:hAnsi="Times New Roman" w:cs="Times New Roman"/>
          <w:lang w:val="pt-PT"/>
        </w:rPr>
        <w:t xml:space="preserve"> nas disciplinas, entregar e defender a dissertação.</w:t>
      </w:r>
    </w:p>
    <w:p w14:paraId="23FF2A70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</w:p>
    <w:p w14:paraId="0F0BCAAE" w14:textId="2772E0DB" w:rsidR="00524B95" w:rsidRPr="00524B95" w:rsidRDefault="00524B95" w:rsidP="00524B95">
      <w:pPr>
        <w:widowControl w:val="0"/>
        <w:autoSpaceDE w:val="0"/>
        <w:autoSpaceDN w:val="0"/>
        <w:spacing w:before="183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SEGUNDA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pagamento das obrigações financeiras do CONTRATANTE comprovar-se-á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mediante apresentação do comprovante de</w:t>
      </w:r>
      <w:r>
        <w:rPr>
          <w:rFonts w:ascii="Times New Roman" w:eastAsia="Times New Roman" w:hAnsi="Times New Roman" w:cs="Times New Roman"/>
          <w:lang w:val="pt-PT"/>
        </w:rPr>
        <w:t xml:space="preserve"> pagamento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referente à</w:t>
      </w:r>
      <w:r>
        <w:rPr>
          <w:rFonts w:ascii="Times New Roman" w:eastAsia="Times New Roman" w:hAnsi="Times New Roman" w:cs="Times New Roman"/>
          <w:lang w:val="pt-PT"/>
        </w:rPr>
        <w:t>s mensalidades</w:t>
      </w:r>
      <w:r w:rsidR="000774F9">
        <w:rPr>
          <w:rFonts w:ascii="Times New Roman" w:eastAsia="Times New Roman" w:hAnsi="Times New Roman" w:cs="Times New Roman"/>
          <w:lang w:val="pt-PT"/>
        </w:rPr>
        <w:t xml:space="preserve"> no valor de 2</w:t>
      </w:r>
      <w:r w:rsidR="00D97EAE">
        <w:rPr>
          <w:rFonts w:ascii="Times New Roman" w:eastAsia="Times New Roman" w:hAnsi="Times New Roman" w:cs="Times New Roman"/>
          <w:lang w:val="pt-PT"/>
        </w:rPr>
        <w:t>9</w:t>
      </w:r>
      <w:r w:rsidR="000774F9">
        <w:rPr>
          <w:rFonts w:ascii="Times New Roman" w:eastAsia="Times New Roman" w:hAnsi="Times New Roman" w:cs="Times New Roman"/>
          <w:lang w:val="pt-PT"/>
        </w:rPr>
        <w:t>9,00</w:t>
      </w:r>
      <w:r>
        <w:rPr>
          <w:rFonts w:ascii="Times New Roman" w:eastAsia="Times New Roman" w:hAnsi="Times New Roman" w:cs="Times New Roman"/>
          <w:lang w:val="pt-PT"/>
        </w:rPr>
        <w:t>.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</w:t>
      </w:r>
      <w:r>
        <w:rPr>
          <w:rFonts w:ascii="Times New Roman" w:eastAsia="Times New Roman" w:hAnsi="Times New Roman" w:cs="Times New Roman"/>
          <w:lang w:val="pt-PT"/>
        </w:rPr>
        <w:t xml:space="preserve">Os </w:t>
      </w:r>
      <w:r w:rsidR="00C82882">
        <w:rPr>
          <w:rFonts w:ascii="Times New Roman" w:eastAsia="Times New Roman" w:hAnsi="Times New Roman" w:cs="Times New Roman"/>
          <w:lang w:val="pt-PT"/>
        </w:rPr>
        <w:t xml:space="preserve">24 </w:t>
      </w:r>
      <w:r>
        <w:rPr>
          <w:rFonts w:ascii="Times New Roman" w:eastAsia="Times New Roman" w:hAnsi="Times New Roman" w:cs="Times New Roman"/>
          <w:lang w:val="pt-PT"/>
        </w:rPr>
        <w:t xml:space="preserve">boletos </w:t>
      </w:r>
      <w:r w:rsidR="000774F9">
        <w:rPr>
          <w:rFonts w:ascii="Times New Roman" w:eastAsia="Times New Roman" w:hAnsi="Times New Roman" w:cs="Times New Roman"/>
          <w:lang w:val="pt-PT"/>
        </w:rPr>
        <w:t xml:space="preserve">serão enviados </w:t>
      </w:r>
      <w:r>
        <w:rPr>
          <w:rFonts w:ascii="Times New Roman" w:eastAsia="Times New Roman" w:hAnsi="Times New Roman" w:cs="Times New Roman"/>
          <w:lang w:val="pt-PT"/>
        </w:rPr>
        <w:t xml:space="preserve">para o aluno </w:t>
      </w:r>
      <w:r w:rsidR="000774F9">
        <w:rPr>
          <w:rFonts w:ascii="Times New Roman" w:eastAsia="Times New Roman" w:hAnsi="Times New Roman" w:cs="Times New Roman"/>
          <w:lang w:val="pt-PT"/>
        </w:rPr>
        <w:t>por e-mail</w:t>
      </w:r>
      <w:r w:rsidR="002379E3">
        <w:rPr>
          <w:rFonts w:ascii="Times New Roman" w:eastAsia="Times New Roman" w:hAnsi="Times New Roman" w:cs="Times New Roman"/>
          <w:lang w:val="pt-PT"/>
        </w:rPr>
        <w:t xml:space="preserve"> e whatsapp</w:t>
      </w:r>
      <w:r w:rsidR="000774F9">
        <w:rPr>
          <w:rFonts w:ascii="Times New Roman" w:eastAsia="Times New Roman" w:hAnsi="Times New Roman" w:cs="Times New Roman"/>
          <w:lang w:val="pt-PT"/>
        </w:rPr>
        <w:t>.</w:t>
      </w:r>
    </w:p>
    <w:p w14:paraId="295F1449" w14:textId="2537D852" w:rsidR="00524B95" w:rsidRPr="00524B95" w:rsidRDefault="00524B95" w:rsidP="00524B95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C82882">
        <w:rPr>
          <w:rFonts w:ascii="Times New Roman" w:eastAsia="Times New Roman" w:hAnsi="Times New Roman" w:cs="Times New Roman"/>
          <w:lang w:val="pt-PT"/>
        </w:rPr>
        <w:t>1</w:t>
      </w:r>
      <w:r w:rsidRPr="00524B95">
        <w:rPr>
          <w:rFonts w:ascii="Times New Roman" w:eastAsia="Times New Roman" w:hAnsi="Times New Roman" w:cs="Times New Roman"/>
          <w:lang w:val="pt-PT"/>
        </w:rPr>
        <w:t>º.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Após</w:t>
      </w:r>
      <w:r w:rsidR="00C82882">
        <w:rPr>
          <w:rFonts w:ascii="Times New Roman" w:eastAsia="Times New Roman" w:hAnsi="Times New Roman" w:cs="Times New Roman"/>
          <w:lang w:val="pt-PT"/>
        </w:rPr>
        <w:t xml:space="preserve"> a adesão e</w:t>
      </w:r>
      <w:r w:rsidR="00C8288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liberação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primeiro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módulo,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requerida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desistência</w:t>
      </w:r>
      <w:r w:rsidR="002379E3">
        <w:rPr>
          <w:rFonts w:ascii="Times New Roman" w:eastAsia="Times New Roman" w:hAnsi="Times New Roman" w:cs="Times New Roman"/>
          <w:lang w:val="pt-PT"/>
        </w:rPr>
        <w:t xml:space="preserve"> (após 7 dias)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pelo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aluno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CONTRATANTE, o mesmo pagará o valor de </w:t>
      </w:r>
      <w:r w:rsidR="00C82882">
        <w:rPr>
          <w:rFonts w:ascii="Times New Roman" w:eastAsia="Times New Roman" w:hAnsi="Times New Roman" w:cs="Times New Roman"/>
          <w:lang w:val="pt-PT"/>
        </w:rPr>
        <w:t>2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módulos subsequentes</w:t>
      </w:r>
      <w:r w:rsidR="00C82882">
        <w:rPr>
          <w:rFonts w:ascii="Times New Roman" w:eastAsia="Times New Roman" w:hAnsi="Times New Roman" w:cs="Times New Roman"/>
          <w:lang w:val="pt-PT"/>
        </w:rPr>
        <w:t xml:space="preserve"> (</w:t>
      </w:r>
      <w:r w:rsidR="000774F9">
        <w:rPr>
          <w:rFonts w:ascii="Times New Roman" w:eastAsia="Times New Roman" w:hAnsi="Times New Roman" w:cs="Times New Roman"/>
          <w:lang w:val="pt-PT"/>
        </w:rPr>
        <w:t>5</w:t>
      </w:r>
      <w:r w:rsidR="00D97EAE">
        <w:rPr>
          <w:rFonts w:ascii="Times New Roman" w:eastAsia="Times New Roman" w:hAnsi="Times New Roman" w:cs="Times New Roman"/>
          <w:lang w:val="pt-PT"/>
        </w:rPr>
        <w:t>9</w:t>
      </w:r>
      <w:r w:rsidR="000774F9">
        <w:rPr>
          <w:rFonts w:ascii="Times New Roman" w:eastAsia="Times New Roman" w:hAnsi="Times New Roman" w:cs="Times New Roman"/>
          <w:lang w:val="pt-PT"/>
        </w:rPr>
        <w:t>8</w:t>
      </w:r>
      <w:r w:rsidR="00C82882">
        <w:rPr>
          <w:rFonts w:ascii="Times New Roman" w:eastAsia="Times New Roman" w:hAnsi="Times New Roman" w:cs="Times New Roman"/>
          <w:lang w:val="pt-PT"/>
        </w:rPr>
        <w:t>,00)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(para a quitação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despesas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plataforma,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edição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vídeos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royalties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docentes).</w:t>
      </w:r>
      <w:r w:rsidR="00C82882">
        <w:rPr>
          <w:rFonts w:ascii="Times New Roman" w:eastAsia="Times New Roman" w:hAnsi="Times New Roman" w:cs="Times New Roman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 desistência e quebra do atual contrato não garantirá ao CONTRATANTE a devolução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nenhum valor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à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CONTRATADA.</w:t>
      </w:r>
    </w:p>
    <w:p w14:paraId="3FA40FE7" w14:textId="77777777" w:rsidR="002379E3" w:rsidRDefault="002379E3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</w:p>
    <w:p w14:paraId="10265F23" w14:textId="7BEFF55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INADIMPLEMENTO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PARCELAS</w:t>
      </w:r>
    </w:p>
    <w:p w14:paraId="2B1C7E09" w14:textId="79EF8DDF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TERCEIRA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Em caso de falta de pagamento das </w:t>
      </w:r>
      <w:r w:rsidR="00C82882">
        <w:rPr>
          <w:rFonts w:ascii="Times New Roman" w:eastAsia="Times New Roman" w:hAnsi="Times New Roman" w:cs="Times New Roman"/>
          <w:lang w:val="pt-PT"/>
        </w:rPr>
        <w:t>mensalidades acordadas</w:t>
      </w:r>
      <w:r w:rsidRPr="00524B95">
        <w:rPr>
          <w:rFonts w:ascii="Times New Roman" w:eastAsia="Times New Roman" w:hAnsi="Times New Roman" w:cs="Times New Roman"/>
          <w:lang w:val="pt-PT"/>
        </w:rPr>
        <w:t>, o CONTRATANTE pagará no mês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seguinte o valor dobrado o qual será acrescido de multa de 10% (dez por cento) ao valor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="00C82882">
        <w:rPr>
          <w:rFonts w:ascii="Times New Roman" w:eastAsia="Times New Roman" w:hAnsi="Times New Roman" w:cs="Times New Roman"/>
          <w:spacing w:val="-57"/>
          <w:lang w:val="pt-PT"/>
        </w:rPr>
        <w:t xml:space="preserve">    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módulos,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podendo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ultrapassar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em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02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(dois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meses)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atraso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="00C82882">
        <w:rPr>
          <w:rFonts w:ascii="Times New Roman" w:eastAsia="Times New Roman" w:hAnsi="Times New Roman" w:cs="Times New Roman"/>
          <w:lang w:val="pt-PT"/>
        </w:rPr>
        <w:t>.</w:t>
      </w:r>
    </w:p>
    <w:p w14:paraId="7F1BDB35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 1º. O atraso superior a 60 (sessenta) dias faculta ao CONTRATADO iniciar processo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 cobrança extrajudicial ou judicial e opor restrições em quaisquer cadastros de crédito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ou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cartórios,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ficando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cargo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honorários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advocatícios,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custas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emolumentos processuais, quando houver. </w:t>
      </w:r>
    </w:p>
    <w:p w14:paraId="6AB58C71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CONTRATADOS</w:t>
      </w:r>
    </w:p>
    <w:p w14:paraId="51D9C58F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QUARTA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Constitui obrigação do CONTRATADO, dentro do limite de suas competências, prestar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serviços educacionais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acordo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 o disposto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neste Contrato. </w:t>
      </w:r>
    </w:p>
    <w:p w14:paraId="2A7CD81E" w14:textId="77777777" w:rsidR="00524B95" w:rsidRPr="00524B95" w:rsidRDefault="00524B95" w:rsidP="00524B95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 1º. Como o corpo docente que ministrará o curso objeto deste contrato é composto 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professores que, além da docência, são pastores, poderão ocorrer alterações na ordem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cronológica do curso e do oferecimento dos módulos. Caso isso ocorra, os alunos serão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avisados no grupo de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Whatsapp da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turma ou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via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e-mail.</w:t>
      </w:r>
    </w:p>
    <w:p w14:paraId="127BB039" w14:textId="7B6900C5" w:rsidR="00524B95" w:rsidRPr="00524B95" w:rsidRDefault="00524B95" w:rsidP="00524B95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 2º. O CONTRATADO, obriga-se a disponibilizar virtualmente as aulas em vídeo 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referido curso e as orientações para o melhor aproveitamento do módulo</w:t>
      </w:r>
      <w:r w:rsidR="00C03005">
        <w:rPr>
          <w:rFonts w:ascii="Times New Roman" w:eastAsia="Times New Roman" w:hAnsi="Times New Roman" w:cs="Times New Roman"/>
          <w:lang w:val="pt-PT"/>
        </w:rPr>
        <w:t>.</w:t>
      </w:r>
    </w:p>
    <w:p w14:paraId="3CCA75B9" w14:textId="349E771D" w:rsidR="00524B95" w:rsidRPr="00524B95" w:rsidRDefault="00524B95" w:rsidP="00524B95">
      <w:pPr>
        <w:widowControl w:val="0"/>
        <w:autoSpaceDE w:val="0"/>
        <w:autoSpaceDN w:val="0"/>
        <w:spacing w:before="76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="00C03005">
        <w:rPr>
          <w:rFonts w:ascii="Times New Roman" w:eastAsia="Times New Roman" w:hAnsi="Times New Roman" w:cs="Times New Roman"/>
          <w:lang w:val="pt-PT"/>
        </w:rPr>
        <w:t>3</w:t>
      </w:r>
      <w:r w:rsidRPr="00524B95">
        <w:rPr>
          <w:rFonts w:ascii="Times New Roman" w:eastAsia="Times New Roman" w:hAnsi="Times New Roman" w:cs="Times New Roman"/>
          <w:lang w:val="pt-PT"/>
        </w:rPr>
        <w:t>º.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oferece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aos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alunos gratuitamente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serviço de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suporte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pós-aula,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via </w:t>
      </w:r>
      <w:r w:rsidR="00C03005">
        <w:rPr>
          <w:rFonts w:ascii="Times New Roman" w:eastAsia="Times New Roman" w:hAnsi="Times New Roman" w:cs="Times New Roman"/>
          <w:lang w:val="pt-PT"/>
        </w:rPr>
        <w:t>whatsapp</w:t>
      </w:r>
      <w:r w:rsidRPr="00524B95">
        <w:rPr>
          <w:rFonts w:ascii="Times New Roman" w:eastAsia="Times New Roman" w:hAnsi="Times New Roman" w:cs="Times New Roman"/>
          <w:lang w:val="pt-PT"/>
        </w:rPr>
        <w:t>. Eventuais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dúvidas poderão ser tiradas com os docentes do módulo</w:t>
      </w:r>
      <w:r w:rsidR="00C03005">
        <w:rPr>
          <w:rFonts w:ascii="Times New Roman" w:eastAsia="Times New Roman" w:hAnsi="Times New Roman" w:cs="Times New Roman"/>
          <w:lang w:val="pt-PT"/>
        </w:rPr>
        <w:t xml:space="preserve"> no encontro ao vivo.</w:t>
      </w:r>
    </w:p>
    <w:p w14:paraId="3E12FF4B" w14:textId="77777777" w:rsidR="00524B95" w:rsidRPr="00524B95" w:rsidRDefault="00524B95" w:rsidP="00524B95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DAS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</w:t>
      </w:r>
    </w:p>
    <w:p w14:paraId="79D8A5DA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QUINTA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Constituem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CONTRATANTE,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além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das demais dispostas neste contrato:</w:t>
      </w:r>
    </w:p>
    <w:p w14:paraId="075F9296" w14:textId="6C14AAA8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Assistir as aulas na plataforma do curso,</w:t>
      </w:r>
      <w:r w:rsidR="00C03005">
        <w:rPr>
          <w:rFonts w:ascii="Times New Roman" w:eastAsia="Times New Roman" w:hAnsi="Times New Roman" w:cs="Times New Roman"/>
          <w:lang w:val="pt-PT"/>
        </w:rPr>
        <w:t xml:space="preserve"> participar dos encontros ao vivo,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fazer as avaliações</w:t>
      </w:r>
      <w:r w:rsidR="00C03005">
        <w:rPr>
          <w:rFonts w:ascii="Times New Roman" w:eastAsia="Times New Roman" w:hAnsi="Times New Roman" w:cs="Times New Roman"/>
          <w:lang w:val="pt-PT"/>
        </w:rPr>
        <w:t xml:space="preserve"> d</w:t>
      </w:r>
      <w:r w:rsidRPr="00524B95">
        <w:rPr>
          <w:rFonts w:ascii="Times New Roman" w:eastAsia="Times New Roman" w:hAnsi="Times New Roman" w:cs="Times New Roman"/>
          <w:lang w:val="pt-PT"/>
        </w:rPr>
        <w:t>o módulo</w:t>
      </w:r>
      <w:r w:rsidR="00C03005">
        <w:rPr>
          <w:rFonts w:ascii="Times New Roman" w:eastAsia="Times New Roman" w:hAnsi="Times New Roman" w:cs="Times New Roman"/>
          <w:lang w:val="pt-PT"/>
        </w:rPr>
        <w:t xml:space="preserve"> no prazo</w:t>
      </w:r>
      <w:r w:rsidRPr="00524B95">
        <w:rPr>
          <w:rFonts w:ascii="Times New Roman" w:eastAsia="Times New Roman" w:hAnsi="Times New Roman" w:cs="Times New Roman"/>
          <w:lang w:val="pt-PT"/>
        </w:rPr>
        <w:t>;</w:t>
      </w:r>
    </w:p>
    <w:p w14:paraId="788737AA" w14:textId="77777777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Efetuar em dia os pagamentos dos valores do curso objeto deste contrato.</w:t>
      </w:r>
    </w:p>
    <w:p w14:paraId="766F7748" w14:textId="77777777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Manter os seus dados atualizados.</w:t>
      </w:r>
    </w:p>
    <w:p w14:paraId="2D3FEF2E" w14:textId="11D41401" w:rsid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Respeitar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normas institucionais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curso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CONTRATADO.</w:t>
      </w:r>
    </w:p>
    <w:p w14:paraId="101027A8" w14:textId="21FB7D26" w:rsidR="003A617A" w:rsidRPr="00524B95" w:rsidRDefault="003A617A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>Concluir o curso no parazo de 24 meses, sob pena de pagar mensalidades suplementares pelo tempo de prorrogação.</w:t>
      </w:r>
    </w:p>
    <w:p w14:paraId="08C79274" w14:textId="77777777" w:rsidR="00524B95" w:rsidRPr="00524B95" w:rsidRDefault="00524B95" w:rsidP="00524B95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DA </w:t>
      </w:r>
      <w:r w:rsidRPr="00524B95">
        <w:rPr>
          <w:rFonts w:ascii="Times New Roman" w:eastAsia="Times New Roman" w:hAnsi="Times New Roman" w:cs="Times New Roman"/>
          <w:lang w:val="pt-PT"/>
        </w:rPr>
        <w:t>APROVAÇÃO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 DA ENTREGA 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CERTIFICADO</w:t>
      </w:r>
    </w:p>
    <w:p w14:paraId="6B4A1E57" w14:textId="533A6879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SEXTA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O </w:t>
      </w:r>
      <w:r w:rsidR="00C03005">
        <w:rPr>
          <w:rFonts w:ascii="Times New Roman" w:eastAsia="Times New Roman" w:hAnsi="Times New Roman" w:cs="Times New Roman"/>
          <w:lang w:val="pt-PT"/>
        </w:rPr>
        <w:t xml:space="preserve">Diploma de Conclusão </w:t>
      </w:r>
      <w:r w:rsidRPr="00524B95">
        <w:rPr>
          <w:rFonts w:ascii="Times New Roman" w:eastAsia="Times New Roman" w:hAnsi="Times New Roman" w:cs="Times New Roman"/>
          <w:lang w:val="pt-PT"/>
        </w:rPr>
        <w:t>será emitido pelo CONTRATADO, no prazo de até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C03005">
        <w:rPr>
          <w:rFonts w:ascii="Times New Roman" w:eastAsia="Times New Roman" w:hAnsi="Times New Roman" w:cs="Times New Roman"/>
          <w:lang w:val="pt-PT"/>
        </w:rPr>
        <w:t>90 (noventa)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dias após o término do curso, para os alunos (CONTRATANTES)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cumpriram todas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 exigências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e/ou obrigações acadêmicas. </w:t>
      </w:r>
    </w:p>
    <w:p w14:paraId="157AE446" w14:textId="77777777" w:rsidR="00524B95" w:rsidRPr="00524B95" w:rsidRDefault="00524B95" w:rsidP="00524B95">
      <w:pPr>
        <w:widowControl w:val="0"/>
        <w:tabs>
          <w:tab w:val="left" w:pos="321"/>
        </w:tabs>
        <w:autoSpaceDE w:val="0"/>
        <w:autoSpaceDN w:val="0"/>
        <w:spacing w:before="160" w:after="0" w:line="398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RESCISÃO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CONTRATUAL</w:t>
      </w:r>
    </w:p>
    <w:p w14:paraId="2693FDDD" w14:textId="77777777" w:rsidR="00524B95" w:rsidRPr="00524B95" w:rsidRDefault="00524B95" w:rsidP="00524B95">
      <w:pPr>
        <w:widowControl w:val="0"/>
        <w:autoSpaceDE w:val="0"/>
        <w:autoSpaceDN w:val="0"/>
        <w:spacing w:before="182" w:after="0" w:line="240" w:lineRule="auto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SÉTIMA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presente contrato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poderá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 rescindido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qualquer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tempo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seguintes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condições:</w:t>
      </w:r>
    </w:p>
    <w:p w14:paraId="167ED61D" w14:textId="257BE85B" w:rsidR="00524B95" w:rsidRPr="00524B95" w:rsidRDefault="00524B95" w:rsidP="00524B95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lastRenderedPageBreak/>
        <w:t>Pelo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CONTRATADO,</w:t>
      </w:r>
      <w:r w:rsidRPr="00524B95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caso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não</w:t>
      </w:r>
      <w:r w:rsidRPr="00524B95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preenchimento</w:t>
      </w:r>
      <w:r w:rsidRPr="00524B95">
        <w:rPr>
          <w:rFonts w:ascii="Times New Roman" w:eastAsia="Times New Roman" w:hAnsi="Times New Roman" w:cs="Times New Roman"/>
          <w:spacing w:val="4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número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mínimo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3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alunos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matriculados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por turma (</w:t>
      </w:r>
      <w:r w:rsidR="00927CC4">
        <w:rPr>
          <w:rFonts w:ascii="Times New Roman" w:eastAsia="Times New Roman" w:hAnsi="Times New Roman" w:cs="Times New Roman"/>
          <w:lang w:val="pt-PT"/>
        </w:rPr>
        <w:t>2</w:t>
      </w:r>
      <w:r w:rsidRPr="00524B95">
        <w:rPr>
          <w:rFonts w:ascii="Times New Roman" w:eastAsia="Times New Roman" w:hAnsi="Times New Roman" w:cs="Times New Roman"/>
          <w:lang w:val="pt-PT"/>
        </w:rPr>
        <w:t>0 alunos).</w:t>
      </w:r>
    </w:p>
    <w:p w14:paraId="1AE8CD4F" w14:textId="132A0A75" w:rsidR="00524B95" w:rsidRPr="00524B95" w:rsidRDefault="00524B95" w:rsidP="00524B95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Pelo</w:t>
      </w:r>
      <w:r w:rsidRPr="00524B95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CONTRATANTE,</w:t>
      </w:r>
      <w:r w:rsidRPr="00524B95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caso</w:t>
      </w:r>
      <w:r w:rsidRPr="00524B95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arrependimento</w:t>
      </w:r>
      <w:r w:rsidRPr="00524B95">
        <w:rPr>
          <w:rFonts w:ascii="Times New Roman" w:eastAsia="Times New Roman" w:hAnsi="Times New Roman" w:cs="Times New Roman"/>
          <w:spacing w:val="2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ou</w:t>
      </w:r>
      <w:r w:rsidRPr="00524B95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quaisquer</w:t>
      </w:r>
      <w:r w:rsidRPr="00524B95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outros</w:t>
      </w:r>
      <w:r w:rsidRPr="00524B95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motivos,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mediante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multa</w:t>
      </w:r>
      <w:r w:rsidRPr="00524B95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conforme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prazo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estipulado</w:t>
      </w:r>
      <w:r w:rsidR="00C03005">
        <w:rPr>
          <w:rFonts w:ascii="Times New Roman" w:eastAsia="Times New Roman" w:hAnsi="Times New Roman" w:cs="Times New Roman"/>
          <w:spacing w:val="-9"/>
          <w:lang w:val="pt-PT"/>
        </w:rPr>
        <w:t xml:space="preserve"> n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SEGUNDA 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presente contrato.</w:t>
      </w:r>
    </w:p>
    <w:p w14:paraId="70192112" w14:textId="77777777" w:rsidR="00524B95" w:rsidRPr="00524B95" w:rsidRDefault="00524B95" w:rsidP="00524B95">
      <w:pPr>
        <w:widowControl w:val="0"/>
        <w:tabs>
          <w:tab w:val="left" w:pos="494"/>
        </w:tabs>
        <w:autoSpaceDE w:val="0"/>
        <w:autoSpaceDN w:val="0"/>
        <w:spacing w:before="182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DA VIGÊNCIA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</w:p>
    <w:p w14:paraId="0F16936C" w14:textId="77777777" w:rsidR="00524B95" w:rsidRPr="00524B95" w:rsidRDefault="00524B95" w:rsidP="00524B95">
      <w:pPr>
        <w:widowControl w:val="0"/>
        <w:autoSpaceDE w:val="0"/>
        <w:autoSpaceDN w:val="0"/>
        <w:spacing w:before="183" w:after="0"/>
        <w:ind w:right="-5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OITAVA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presente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terá início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formalização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matrícula nos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termos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definidos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neste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terá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duração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até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cumprimento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assumidas pelas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partes.</w:t>
      </w:r>
    </w:p>
    <w:p w14:paraId="70224EA7" w14:textId="77777777" w:rsidR="00524B95" w:rsidRPr="00524B95" w:rsidRDefault="00524B95" w:rsidP="00524B95">
      <w:pPr>
        <w:widowControl w:val="0"/>
        <w:tabs>
          <w:tab w:val="left" w:pos="573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 FORO</w:t>
      </w:r>
    </w:p>
    <w:p w14:paraId="6F305440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NONA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Fica eleito o foro da comarca de CARUARU, Estado de Pernambuco, para dirimir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qualquer dúvida decorrente deste instrumento, renunciando a qualquer outro, por mais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privilegiado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seja.</w:t>
      </w:r>
    </w:p>
    <w:p w14:paraId="2C1D178F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</w:p>
    <w:p w14:paraId="731D899C" w14:textId="77777777" w:rsidR="00524B95" w:rsidRPr="00524B95" w:rsidRDefault="00524B95" w:rsidP="00524B95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spacing w:val="-1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>por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estarem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assim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justos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contratados,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assinam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este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instrumento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assinatura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digital,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ficando uma via com cada uma das partes de igual teor e forma para os mesmos efeitos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legais.</w:t>
      </w:r>
    </w:p>
    <w:p w14:paraId="4F351C82" w14:textId="77777777" w:rsidR="00524B95" w:rsidRPr="00524B95" w:rsidRDefault="00524B95" w:rsidP="00524B95">
      <w:pPr>
        <w:widowControl w:val="0"/>
        <w:autoSpaceDE w:val="0"/>
        <w:autoSpaceDN w:val="0"/>
        <w:spacing w:before="6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4393845D" w14:textId="2B4D3CC0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Caruaru,</w:t>
      </w:r>
      <w:r w:rsidRPr="00524B9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DD de MMMM</w:t>
      </w:r>
      <w:r w:rsidRPr="00524B9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="005C1A46">
        <w:rPr>
          <w:rFonts w:ascii="Times New Roman" w:eastAsia="Times New Roman" w:hAnsi="Times New Roman" w:cs="Times New Roman"/>
          <w:sz w:val="24"/>
          <w:szCs w:val="24"/>
          <w:lang w:val="pt-PT"/>
        </w:rPr>
        <w:t>ANO</w:t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0D49B529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FB7A369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304D1DB" w14:textId="77777777" w:rsidR="00524B95" w:rsidRPr="00524B95" w:rsidRDefault="00524B95" w:rsidP="00524B95">
      <w:pPr>
        <w:widowControl w:val="0"/>
        <w:autoSpaceDE w:val="0"/>
        <w:autoSpaceDN w:val="0"/>
        <w:spacing w:before="1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0AF388D1" w14:textId="77777777" w:rsidR="00524B95" w:rsidRPr="00524B95" w:rsidRDefault="00524B95" w:rsidP="00524B95">
      <w:pPr>
        <w:widowControl w:val="0"/>
        <w:autoSpaceDE w:val="0"/>
        <w:autoSpaceDN w:val="0"/>
        <w:spacing w:after="0" w:line="20" w:lineRule="exact"/>
        <w:ind w:right="-59"/>
        <w:rPr>
          <w:rFonts w:ascii="Times New Roman" w:eastAsia="Times New Roman" w:hAnsi="Times New Roman" w:cs="Times New Roman"/>
          <w:sz w:val="2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noProof/>
          <w:sz w:val="2"/>
          <w:szCs w:val="24"/>
          <w:lang w:eastAsia="pt-BR"/>
        </w:rPr>
        <mc:AlternateContent>
          <mc:Choice Requires="wpg">
            <w:drawing>
              <wp:inline distT="0" distB="0" distL="0" distR="0" wp14:anchorId="658832C5" wp14:editId="3510A9ED">
                <wp:extent cx="3352800" cy="6350"/>
                <wp:effectExtent l="6350" t="1905" r="12700" b="10795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6350"/>
                          <a:chOff x="0" y="0"/>
                          <a:chExt cx="528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91CFA1D" id="Grupo 4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iqFQIAAJYEAAAOAAAAZHJzL2Uyb0RvYy54bWyklFFv2yAQx98n7Tsg3hc7iRJ1Vpw+pG1e&#10;si1Suw9AANtomENAYufb78BukrYvU+cHBBx3/O93h1f3favJSTqvwJR0OskpkYaDUKYu6e+Xp293&#10;lPjAjGAajCzpWXp6v/76ZdXZQs6gAS2kIxjE+KKzJW1CsEWWed7IlvkJWGnQWIFrWcClqzPhWIfR&#10;W53N8nyZdeCEdcCl97j7MBjpOsWvKsnDr6ryMhBdUtQW0ujSeIhjtl6xonbMNoqPMtgnVLRMGbz0&#10;EuqBBUaOTn0I1SruwEMVJhzaDKpKcZlywGym+btstg6ONuVSF11tL5gQ7TtOnw7Lf562zj7bvRvU&#10;43QH/I9HLlln6+LWHtf1cJgcuh8gsJ7sGCAl3leujSEwJdInvucLX9kHwnFzPl/M7nIsA0fbcr4Y&#10;8fMGa/TBiTePo1t0GnymySNjxXBbUjgqihXHFvJXSv7/KD03zMoE30cKe0eUKOmCEsNaTHynjCTz&#10;2D/xXjywMQND3puRITGwaZipZQr1crboNo0eqPvGJS48FuAfmS6Gnn1leoXzlg0rrPNhK6ElcVJS&#10;jYJTpdhp50NUcT0SC2fgSWmN+6zQhnRYoPz7Mjl40EpEY7R5Vx822pETiy8qfSkltNwew841IgVr&#10;JBOP4zwwpYc5Xq7NSCImP2A8gDjv3SshLObYhdj8Se/4UOPrul2nU9ffyfovAAAA//8DAFBLAwQU&#10;AAYACAAAACEAe98rLtkAAAADAQAADwAAAGRycy9kb3ducmV2LnhtbEyPQUvDQBCF74L/YRnBm92k&#10;Uikxm1KKeiqCrSDeptlpEpqdDdltkv57Ry/2MvB4jzffy1eTa9VAfWg8G0hnCSji0tuGKwOf+9eH&#10;JagQkS22nsnAhQKsitubHDPrR/6gYRcrJSUcMjRQx9hlWoeyJodh5jti8Y6+dxhF9pW2PY5S7lo9&#10;T5In7bBh+VBjR5uaytPu7Ay8jTiuH9OXYXs6bi7f+8X71zYlY+7vpvUzqEhT/A/DL76gQyFMB39m&#10;G1RrQIbEvyveYr4UeZBQArrI9TV78QMAAP//AwBQSwECLQAUAAYACAAAACEAtoM4kv4AAADhAQAA&#10;EwAAAAAAAAAAAAAAAAAAAAAAW0NvbnRlbnRfVHlwZXNdLnhtbFBLAQItABQABgAIAAAAIQA4/SH/&#10;1gAAAJQBAAALAAAAAAAAAAAAAAAAAC8BAABfcmVscy8ucmVsc1BLAQItABQABgAIAAAAIQDCFgiq&#10;FQIAAJYEAAAOAAAAAAAAAAAAAAAAAC4CAABkcnMvZTJvRG9jLnhtbFBLAQItABQABgAIAAAAIQB7&#10;3ysu2QAAAAMBAAAPAAAAAAAAAAAAAAAAAG8EAABkcnMvZG93bnJldi54bWxQSwUGAAAAAAQABADz&#10;AAAAdQUAAAAA&#10;">
                <v:line id="Line 3" o:spid="_x0000_s1027" style="position:absolute;visibility:visible;mso-wrap-style:squar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BD46DA0" w14:textId="77777777" w:rsidR="00524B95" w:rsidRPr="00524B95" w:rsidRDefault="00524B95" w:rsidP="00524B95">
      <w:pPr>
        <w:widowControl w:val="0"/>
        <w:autoSpaceDE w:val="0"/>
        <w:autoSpaceDN w:val="0"/>
        <w:spacing w:before="2" w:after="0" w:line="240" w:lineRule="auto"/>
        <w:ind w:right="-59"/>
        <w:rPr>
          <w:rFonts w:ascii="Times New Roman" w:eastAsia="Times New Roman" w:hAnsi="Times New Roman" w:cs="Times New Roman"/>
          <w:sz w:val="7"/>
          <w:szCs w:val="24"/>
          <w:lang w:val="pt-PT"/>
        </w:rPr>
      </w:pPr>
    </w:p>
    <w:p w14:paraId="5F7E79B3" w14:textId="77777777" w:rsidR="00524B95" w:rsidRPr="00524B95" w:rsidRDefault="00524B95" w:rsidP="00524B95">
      <w:pPr>
        <w:widowControl w:val="0"/>
        <w:autoSpaceDE w:val="0"/>
        <w:autoSpaceDN w:val="0"/>
        <w:spacing w:before="90"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5B53B453" wp14:editId="3539BC14">
            <wp:simplePos x="0" y="0"/>
            <wp:positionH relativeFrom="page">
              <wp:posOffset>948025</wp:posOffset>
            </wp:positionH>
            <wp:positionV relativeFrom="paragraph">
              <wp:posOffset>283884</wp:posOffset>
            </wp:positionV>
            <wp:extent cx="2349449" cy="5826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49" cy="58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CONTRATANTE</w:t>
      </w:r>
    </w:p>
    <w:p w14:paraId="120FBB6C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095C739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D0896E6" w14:textId="77777777" w:rsidR="00524B95" w:rsidRPr="00524B95" w:rsidRDefault="00524B95" w:rsidP="00524B95">
      <w:pPr>
        <w:widowControl w:val="0"/>
        <w:autoSpaceDE w:val="0"/>
        <w:autoSpaceDN w:val="0"/>
        <w:spacing w:before="9" w:after="0" w:line="240" w:lineRule="auto"/>
        <w:ind w:right="-59"/>
        <w:rPr>
          <w:rFonts w:ascii="Times New Roman" w:eastAsia="Times New Roman" w:hAnsi="Times New Roman" w:cs="Times New Roman"/>
          <w:sz w:val="15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F122A3" wp14:editId="77CA72BF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284730" cy="1270"/>
                <wp:effectExtent l="13970" t="9525" r="6350" b="825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98"/>
                            <a:gd name="T2" fmla="+- 0 2602 1702"/>
                            <a:gd name="T3" fmla="*/ T2 w 3598"/>
                            <a:gd name="T4" fmla="+- 0 2604 1702"/>
                            <a:gd name="T5" fmla="*/ T4 w 3598"/>
                            <a:gd name="T6" fmla="+- 0 5300 1702"/>
                            <a:gd name="T7" fmla="*/ T6 w 3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ABD630" id="Forma livre 3" o:spid="_x0000_s1026" style="position:absolute;margin-left:85.1pt;margin-top:11.25pt;width:17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z40AIAAL4GAAAOAAAAZHJzL2Uyb0RvYy54bWysVduO0zAQfUfiHyw/gra59LatNl2hXRYh&#10;LRdpywe4jtNEOLax3abL1zOeJG0oVFoh+mDZmZOTOWc805vbQy3JXlhXaZXRZBRTIhTXeaW2Gf22&#10;fri6psR5pnImtRIZfRaO3q5ev7ppzFKkutQyF5YAiXLLxmS09N4so8jxUtTMjbQRCoKFtjXzcLTb&#10;KLesAfZaRmkcz6JG29xYzYVz8PS+DdIV8heF4P5LUTjhicwo5OZxtbhuwhqtbthya5kpK96lwf4h&#10;i5pVCj56pLpnnpGdrf6gqitutdOFH3FdR7ooKi5QA6hJ4jM1TyUzArWAOc4cbXL/j5Z/3j+Zrzak&#10;7syj5t8dOBI1xi2PkXBwgCGb5pPOoYZs5zWKPRS2Dm+CDHJAT5+PnoqDJxwepun1ZD4G6znEknSO&#10;lkds2b/Ld85/EBp52P7R+bYiOezQz5woVsNH10BR1BKK8/aKxCSZxykuXQWPsKSHvYnIOiYNGU8X&#10;1+egtAchVzq7wDXuYYErvcA16UE91+SveU17WOCaXOCa9SDkmo7jVuh5+vMeFrhmAy7wdds7x8re&#10;TH5QnZuwIyx0Zoz1M9qFuq3Bs75wwACg4PwFLHjyYixofjEWNJ1j21y61C208nkTW0qgiTetPYb5&#10;oDikHrakySiWPjyo9V6sNYb82U2Fj5yiUg1Rixju3CCpPnrCG2RbxHCfBrhTvH+jxWE6Q2AbhgxC&#10;wtB27QZFBO2DzlD6oZISW0OqIG0aTxdYQ6dllYdgUOfsdnMnLdmzMO7wF8wBst9gVu9UjmSlYPn7&#10;bu9ZJds94CXcARwDofPDNHXLjc6fYQpY3Q5RGPqwKbX9SUkDAzSj7seOWUGJ/KhgQi2SySRMXDxM&#10;pvMUDnYY2QwjTHGgyqincEHD9s63U3pnbLUt4UsJylX6HUyfogpjAvNrs+oOMCRRbTfQwxQenhF1&#10;+ttZ/QIAAP//AwBQSwMEFAAGAAgAAAAhAPQTnrrcAAAACQEAAA8AAABkcnMvZG93bnJldi54bWxM&#10;j81OwzAQhO9IvIO1SNyoQyC0hDgVQuWCemmpOG/izY+I11HstuHt2Z7gOLOfZmeK9ewGdaIp9J4N&#10;3C8SUMS1tz23Bg6f73crUCEiWxw8k4EfCrAur68KzK0/845O+9gqCeGQo4EuxjHXOtQdOQwLPxLL&#10;rfGTwyhyarWd8CzhbtBpkjxphz3Lhw5Heuuo/t4fnYFnS9m42dYf+LVpffPYbJvqsDLm9mZ+fQEV&#10;aY5/MFzqS3UopVPlj2yDGkQvk1RQA2magRIge0hkXHUxlqDLQv9fUP4CAAD//wMAUEsBAi0AFAAG&#10;AAgAAAAhALaDOJL+AAAA4QEAABMAAAAAAAAAAAAAAAAAAAAAAFtDb250ZW50X1R5cGVzXS54bWxQ&#10;SwECLQAUAAYACAAAACEAOP0h/9YAAACUAQAACwAAAAAAAAAAAAAAAAAvAQAAX3JlbHMvLnJlbHNQ&#10;SwECLQAUAAYACAAAACEAXAcs+NACAAC+BgAADgAAAAAAAAAAAAAAAAAuAgAAZHJzL2Uyb0RvYy54&#10;bWxQSwECLQAUAAYACAAAACEA9BOeutwAAAAJAQAADwAAAAAAAAAAAAAAAAAqBQAAZHJzL2Rvd25y&#10;ZXYueG1sUEsFBgAAAAAEAAQA8wAAADMGAAAAAA==&#10;" path="m,l900,t2,l3598,e" filled="f" strokeweight=".14053mm">
                <v:path arrowok="t" o:connecttype="custom" o:connectlocs="0,0;571500,0;572770,0;2284730,0" o:connectangles="0,0,0,0"/>
                <w10:wrap type="topAndBottom" anchorx="page"/>
              </v:shape>
            </w:pict>
          </mc:Fallback>
        </mc:AlternateContent>
      </w:r>
    </w:p>
    <w:p w14:paraId="1D91AA15" w14:textId="77777777" w:rsidR="00524B95" w:rsidRPr="00524B95" w:rsidRDefault="00524B95" w:rsidP="00524B95">
      <w:pPr>
        <w:widowControl w:val="0"/>
        <w:autoSpaceDE w:val="0"/>
        <w:autoSpaceDN w:val="0"/>
        <w:spacing w:after="0" w:line="239" w:lineRule="exact"/>
        <w:rPr>
          <w:rFonts w:ascii="Calibri" w:eastAsia="Times New Roman" w:hAnsi="Calibri" w:cs="Times New Roman"/>
          <w:b/>
          <w:lang w:val="pt-PT"/>
        </w:rPr>
      </w:pPr>
      <w:r w:rsidRPr="00524B95">
        <w:rPr>
          <w:rFonts w:ascii="Calibri" w:eastAsia="Times New Roman" w:hAnsi="Calibri" w:cs="Times New Roman"/>
          <w:lang w:val="pt-PT"/>
        </w:rPr>
        <w:t>CONTRATADO:</w:t>
      </w:r>
      <w:r w:rsidRPr="00524B95">
        <w:rPr>
          <w:rFonts w:ascii="Calibri" w:eastAsia="Times New Roman" w:hAnsi="Calibri" w:cs="Times New Roman"/>
          <w:spacing w:val="-4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SEMINÁRIO</w:t>
      </w:r>
      <w:r w:rsidRPr="00524B95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JONATHAN</w:t>
      </w:r>
      <w:r w:rsidRPr="00524B95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EDWARDS:</w:t>
      </w:r>
      <w:r w:rsidRPr="00524B95">
        <w:rPr>
          <w:rFonts w:ascii="Calibri" w:eastAsia="Times New Roman" w:hAnsi="Calibri" w:cs="Times New Roman"/>
          <w:b/>
          <w:spacing w:val="-2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(Prof.</w:t>
      </w:r>
      <w:r w:rsidRPr="00524B95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Jairo</w:t>
      </w:r>
      <w:r w:rsidRPr="00524B95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Rivaldo</w:t>
      </w:r>
      <w:r w:rsidRPr="00524B95">
        <w:rPr>
          <w:rFonts w:ascii="Calibri" w:eastAsia="Times New Roman" w:hAnsi="Calibri" w:cs="Times New Roman"/>
          <w:b/>
          <w:spacing w:val="-4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da</w:t>
      </w:r>
      <w:r w:rsidRPr="00524B95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Silva)</w:t>
      </w:r>
    </w:p>
    <w:p w14:paraId="7836B344" w14:textId="77777777" w:rsidR="00524B95" w:rsidRPr="00524B95" w:rsidRDefault="00524B95" w:rsidP="00524B95">
      <w:pPr>
        <w:rPr>
          <w:rFonts w:ascii="Calibri" w:eastAsia="Calibri" w:hAnsi="Calibri" w:cs="Times New Roman"/>
          <w:lang w:val="pt-PT"/>
        </w:rPr>
      </w:pPr>
    </w:p>
    <w:p w14:paraId="2B054439" w14:textId="77777777" w:rsidR="00524B95" w:rsidRPr="00524B95" w:rsidRDefault="00524B95" w:rsidP="00524B95">
      <w:pPr>
        <w:rPr>
          <w:b/>
          <w:bCs/>
        </w:rPr>
      </w:pPr>
    </w:p>
    <w:sectPr w:rsidR="00524B95" w:rsidRPr="00524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7BA7" w14:textId="77777777" w:rsidR="00320191" w:rsidRDefault="00320191" w:rsidP="00524B95">
      <w:pPr>
        <w:spacing w:after="0" w:line="240" w:lineRule="auto"/>
      </w:pPr>
      <w:r>
        <w:separator/>
      </w:r>
    </w:p>
  </w:endnote>
  <w:endnote w:type="continuationSeparator" w:id="0">
    <w:p w14:paraId="4747F53D" w14:textId="77777777" w:rsidR="00320191" w:rsidRDefault="00320191" w:rsidP="0052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F10C" w14:textId="77777777" w:rsidR="00320191" w:rsidRDefault="00320191" w:rsidP="00524B95">
      <w:pPr>
        <w:spacing w:after="0" w:line="240" w:lineRule="auto"/>
      </w:pPr>
      <w:r>
        <w:separator/>
      </w:r>
    </w:p>
  </w:footnote>
  <w:footnote w:type="continuationSeparator" w:id="0">
    <w:p w14:paraId="2505C971" w14:textId="77777777" w:rsidR="00320191" w:rsidRDefault="00320191" w:rsidP="0052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59"/>
    <w:multiLevelType w:val="hybridMultilevel"/>
    <w:tmpl w:val="931E5194"/>
    <w:lvl w:ilvl="0" w:tplc="D5769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37"/>
    <w:multiLevelType w:val="hybridMultilevel"/>
    <w:tmpl w:val="50E003EE"/>
    <w:lvl w:ilvl="0" w:tplc="45E6E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5"/>
    <w:rsid w:val="000774F9"/>
    <w:rsid w:val="00212EA4"/>
    <w:rsid w:val="002379E3"/>
    <w:rsid w:val="00320191"/>
    <w:rsid w:val="003A617A"/>
    <w:rsid w:val="00524B95"/>
    <w:rsid w:val="005C1A46"/>
    <w:rsid w:val="007616E6"/>
    <w:rsid w:val="00807622"/>
    <w:rsid w:val="00824591"/>
    <w:rsid w:val="00851E95"/>
    <w:rsid w:val="008F5210"/>
    <w:rsid w:val="00927CC4"/>
    <w:rsid w:val="00BD3F85"/>
    <w:rsid w:val="00BE6B0F"/>
    <w:rsid w:val="00C03005"/>
    <w:rsid w:val="00C82882"/>
    <w:rsid w:val="00D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CC6"/>
  <w15:chartTrackingRefBased/>
  <w15:docId w15:val="{23E01C36-86DF-446E-9AE0-A3767FAE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B95"/>
  </w:style>
  <w:style w:type="paragraph" w:styleId="Rodap">
    <w:name w:val="footer"/>
    <w:basedOn w:val="Normal"/>
    <w:link w:val="RodapChar"/>
    <w:uiPriority w:val="99"/>
    <w:unhideWhenUsed/>
    <w:rsid w:val="0052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</dc:creator>
  <cp:keywords/>
  <dc:description/>
  <cp:lastModifiedBy>Jairo Rivaldo</cp:lastModifiedBy>
  <cp:revision>13</cp:revision>
  <dcterms:created xsi:type="dcterms:W3CDTF">2022-07-15T19:24:00Z</dcterms:created>
  <dcterms:modified xsi:type="dcterms:W3CDTF">2025-09-10T00:31:00Z</dcterms:modified>
</cp:coreProperties>
</file>